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4DBB3" w14:textId="4FE65DBB" w:rsidR="00A92E87" w:rsidRPr="001D51A1" w:rsidRDefault="00A92E87" w:rsidP="00A92E87">
      <w:pPr>
        <w:tabs>
          <w:tab w:val="left" w:pos="6521"/>
        </w:tabs>
        <w:ind w:right="567"/>
        <w:jc w:val="center"/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>VLOGA ZA DODELITEV SREDST</w:t>
      </w:r>
      <w:r w:rsidR="009818A7">
        <w:rPr>
          <w:rFonts w:ascii="Calibri" w:hAnsi="Calibri" w:cs="Calibri"/>
          <w:sz w:val="22"/>
          <w:szCs w:val="22"/>
        </w:rPr>
        <w:t>EV ZA SOFINANCIRANJE PRIREDITEV</w:t>
      </w:r>
      <w:r w:rsidRPr="001D51A1">
        <w:rPr>
          <w:rFonts w:ascii="Calibri" w:hAnsi="Calibri" w:cs="Calibri"/>
          <w:sz w:val="22"/>
          <w:szCs w:val="22"/>
        </w:rPr>
        <w:t xml:space="preserve"> IN DRUGIH AKTIVNOSTI, KI POSPEŠUJEJO TURISTIČNI RAZVOJ IN PROMOCIJO BOHINJA V LETU </w:t>
      </w:r>
      <w:r w:rsidR="003032F4">
        <w:rPr>
          <w:rFonts w:ascii="Calibri" w:hAnsi="Calibri" w:cs="Calibri"/>
          <w:sz w:val="22"/>
          <w:szCs w:val="22"/>
        </w:rPr>
        <w:t>202</w:t>
      </w:r>
      <w:r w:rsidR="00894637">
        <w:rPr>
          <w:rFonts w:ascii="Calibri" w:hAnsi="Calibri" w:cs="Calibri"/>
          <w:sz w:val="22"/>
          <w:szCs w:val="22"/>
        </w:rPr>
        <w:t>2</w:t>
      </w:r>
    </w:p>
    <w:p w14:paraId="6F3D3F73" w14:textId="77777777" w:rsidR="00A92E87" w:rsidRPr="001D51A1" w:rsidRDefault="00A92E87" w:rsidP="00A92E87">
      <w:pPr>
        <w:ind w:right="4932"/>
        <w:jc w:val="center"/>
        <w:rPr>
          <w:rFonts w:ascii="Calibri" w:hAnsi="Calibri" w:cs="Calibri"/>
          <w:sz w:val="22"/>
          <w:szCs w:val="22"/>
        </w:rPr>
      </w:pPr>
    </w:p>
    <w:p w14:paraId="1BB8231A" w14:textId="77777777" w:rsidR="00A92E87" w:rsidRPr="001D51A1" w:rsidRDefault="00A92E87" w:rsidP="00A92E87">
      <w:pPr>
        <w:ind w:right="4932"/>
        <w:jc w:val="center"/>
        <w:rPr>
          <w:rFonts w:ascii="Calibri" w:hAnsi="Calibri" w:cs="Calibri"/>
          <w:sz w:val="22"/>
          <w:szCs w:val="22"/>
        </w:rPr>
      </w:pPr>
    </w:p>
    <w:p w14:paraId="02276DE5" w14:textId="77777777" w:rsidR="00A92E87" w:rsidRPr="001D51A1" w:rsidRDefault="00A92E87" w:rsidP="00A92E87">
      <w:pPr>
        <w:pStyle w:val="Naslov1"/>
        <w:jc w:val="center"/>
        <w:rPr>
          <w:rFonts w:ascii="Calibri" w:hAnsi="Calibri" w:cs="Calibri"/>
          <w:b w:val="0"/>
          <w:sz w:val="22"/>
          <w:szCs w:val="22"/>
          <w:lang w:val="sl-SI"/>
        </w:rPr>
      </w:pPr>
      <w:r w:rsidRPr="001D51A1">
        <w:rPr>
          <w:rFonts w:ascii="Calibri" w:hAnsi="Calibri" w:cs="Calibri"/>
          <w:b w:val="0"/>
          <w:sz w:val="22"/>
          <w:szCs w:val="22"/>
          <w:lang w:val="sl-SI"/>
        </w:rPr>
        <w:t>PREDSTAVITEV  ORGANIZATORJA / SOORGANIZATORJA PROGRAMA</w:t>
      </w:r>
    </w:p>
    <w:p w14:paraId="3DAFAEAD" w14:textId="77777777" w:rsidR="00A92E87" w:rsidRPr="001D51A1" w:rsidRDefault="00A92E87" w:rsidP="00A92E87">
      <w:pPr>
        <w:jc w:val="center"/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>(izvajalca programa)</w:t>
      </w:r>
    </w:p>
    <w:p w14:paraId="17CCFD71" w14:textId="77777777" w:rsidR="00A92E87" w:rsidRPr="001D51A1" w:rsidRDefault="00A92E87" w:rsidP="00A92E87">
      <w:pPr>
        <w:jc w:val="center"/>
        <w:rPr>
          <w:rFonts w:ascii="Calibri" w:hAnsi="Calibri" w:cs="Calibri"/>
          <w:sz w:val="22"/>
          <w:szCs w:val="22"/>
        </w:rPr>
      </w:pPr>
    </w:p>
    <w:p w14:paraId="2E239352" w14:textId="6B38F62E" w:rsidR="00A92E87" w:rsidRDefault="00A92E87" w:rsidP="00A92E8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 xml:space="preserve">Pravna oseba  /  </w:t>
      </w:r>
      <w:r w:rsidR="008D2253">
        <w:rPr>
          <w:rFonts w:ascii="Calibri" w:hAnsi="Calibri" w:cs="Calibri"/>
          <w:sz w:val="22"/>
          <w:szCs w:val="22"/>
        </w:rPr>
        <w:t>fizična oseba</w:t>
      </w:r>
      <w:r w:rsidRPr="001D51A1">
        <w:rPr>
          <w:rFonts w:ascii="Calibri" w:hAnsi="Calibri" w:cs="Calibri"/>
          <w:sz w:val="22"/>
          <w:szCs w:val="22"/>
        </w:rPr>
        <w:t xml:space="preserve"> (ustrezno obkroži)</w:t>
      </w:r>
    </w:p>
    <w:p w14:paraId="25D77E44" w14:textId="77777777" w:rsidR="00A92E87" w:rsidRPr="00A92E87" w:rsidRDefault="00A92E87" w:rsidP="00A92E87">
      <w:pPr>
        <w:rPr>
          <w:rFonts w:ascii="Calibri" w:hAnsi="Calibri" w:cs="Calibri"/>
          <w:sz w:val="22"/>
          <w:szCs w:val="22"/>
        </w:rPr>
      </w:pPr>
    </w:p>
    <w:p w14:paraId="5713C97F" w14:textId="77777777" w:rsidR="00A92E87" w:rsidRPr="001D51A1" w:rsidRDefault="00A92E87" w:rsidP="00A92E8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 xml:space="preserve">Polno ime: </w:t>
      </w:r>
    </w:p>
    <w:p w14:paraId="2D260253" w14:textId="77777777" w:rsidR="00A92E87" w:rsidRPr="001D51A1" w:rsidRDefault="00A92E87" w:rsidP="00A92E87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 xml:space="preserve">    _______________________________________________________________________</w:t>
      </w:r>
    </w:p>
    <w:p w14:paraId="2634074A" w14:textId="77777777" w:rsidR="00A92E87" w:rsidRPr="001D51A1" w:rsidRDefault="00A92E87" w:rsidP="00A92E87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35087342" w14:textId="77777777" w:rsidR="00A92E87" w:rsidRPr="001D51A1" w:rsidRDefault="00A92E87" w:rsidP="00A92E87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203A687F" w14:textId="77777777" w:rsidR="00A92E87" w:rsidRPr="001D51A1" w:rsidRDefault="00A92E87" w:rsidP="00A92E87">
      <w:pPr>
        <w:ind w:left="180"/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>Status:__________________________________________________________________</w:t>
      </w:r>
    </w:p>
    <w:p w14:paraId="7BC7887B" w14:textId="77777777" w:rsidR="00A92E87" w:rsidRPr="001D51A1" w:rsidRDefault="00A92E87" w:rsidP="00A92E87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 xml:space="preserve">   (društvo, klub, javni zavod, krajevna skupnost,……..)</w:t>
      </w:r>
    </w:p>
    <w:p w14:paraId="30CBC74D" w14:textId="77777777" w:rsidR="00A92E87" w:rsidRPr="001D51A1" w:rsidRDefault="00A92E87" w:rsidP="00A92E87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14A9AF1D" w14:textId="77777777" w:rsidR="00A92E87" w:rsidRPr="001D51A1" w:rsidRDefault="00A92E87" w:rsidP="00A92E8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>Skrajšano ime: __________________________________________________________</w:t>
      </w:r>
    </w:p>
    <w:p w14:paraId="4CAFB2B7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</w:p>
    <w:p w14:paraId="0B6805C1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</w:p>
    <w:p w14:paraId="30B1667A" w14:textId="77777777" w:rsidR="00A92E87" w:rsidRPr="001D51A1" w:rsidRDefault="00A92E87" w:rsidP="00A92E8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>Sedež: __________________________________________________________________</w:t>
      </w:r>
    </w:p>
    <w:p w14:paraId="20B513FD" w14:textId="77777777" w:rsidR="00A92E87" w:rsidRPr="001D51A1" w:rsidRDefault="00A92E87" w:rsidP="00A92E87">
      <w:pPr>
        <w:numPr>
          <w:ilvl w:val="12"/>
          <w:numId w:val="0"/>
        </w:numPr>
        <w:ind w:left="283" w:hanging="283"/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 xml:space="preserve">                           (poštna številka, kraj, ulica in hišna številka)</w:t>
      </w:r>
    </w:p>
    <w:p w14:paraId="5DCC9731" w14:textId="77777777" w:rsidR="00A92E87" w:rsidRPr="001D51A1" w:rsidRDefault="00A92E87" w:rsidP="00A92E87">
      <w:pPr>
        <w:numPr>
          <w:ilvl w:val="12"/>
          <w:numId w:val="0"/>
        </w:numPr>
        <w:ind w:left="283" w:hanging="283"/>
        <w:rPr>
          <w:rFonts w:ascii="Calibri" w:hAnsi="Calibri" w:cs="Calibri"/>
          <w:sz w:val="22"/>
          <w:szCs w:val="22"/>
        </w:rPr>
      </w:pPr>
    </w:p>
    <w:p w14:paraId="0CD11B2E" w14:textId="77777777" w:rsidR="00A92E87" w:rsidRPr="001D51A1" w:rsidRDefault="00A92E87" w:rsidP="00A92E8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>Šifra dejavnosti:_____________________ 5.  Davčna številka:  ___________________</w:t>
      </w:r>
    </w:p>
    <w:p w14:paraId="4D0C6829" w14:textId="77777777" w:rsidR="00A92E87" w:rsidRPr="001D51A1" w:rsidRDefault="00A92E87" w:rsidP="00A92E87">
      <w:pPr>
        <w:ind w:left="283" w:hanging="283"/>
        <w:rPr>
          <w:rFonts w:ascii="Calibri" w:hAnsi="Calibri" w:cs="Calibri"/>
          <w:sz w:val="22"/>
          <w:szCs w:val="22"/>
        </w:rPr>
      </w:pPr>
    </w:p>
    <w:p w14:paraId="7004CC6D" w14:textId="77777777" w:rsidR="00A92E87" w:rsidRPr="001D51A1" w:rsidRDefault="00A92E87" w:rsidP="00A92E87">
      <w:pPr>
        <w:ind w:left="283" w:hanging="283"/>
        <w:rPr>
          <w:rFonts w:ascii="Calibri" w:hAnsi="Calibri" w:cs="Calibri"/>
          <w:sz w:val="22"/>
          <w:szCs w:val="22"/>
        </w:rPr>
      </w:pPr>
    </w:p>
    <w:p w14:paraId="03236225" w14:textId="77777777" w:rsidR="00A92E87" w:rsidRPr="001D51A1" w:rsidRDefault="00A92E87" w:rsidP="00A92E87">
      <w:pPr>
        <w:ind w:hanging="283"/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 xml:space="preserve">    6. Matična številka:  ____________________ </w:t>
      </w:r>
    </w:p>
    <w:p w14:paraId="7F78D252" w14:textId="77777777" w:rsidR="00A92E87" w:rsidRPr="001D51A1" w:rsidRDefault="00A92E87" w:rsidP="00A92E87">
      <w:pPr>
        <w:ind w:left="283" w:hanging="283"/>
        <w:rPr>
          <w:rFonts w:ascii="Calibri" w:hAnsi="Calibri" w:cs="Calibri"/>
          <w:sz w:val="22"/>
          <w:szCs w:val="22"/>
        </w:rPr>
      </w:pPr>
    </w:p>
    <w:p w14:paraId="59298C6D" w14:textId="77777777" w:rsidR="00A92E87" w:rsidRPr="001D51A1" w:rsidRDefault="00A92E87" w:rsidP="00A92E87">
      <w:pPr>
        <w:ind w:left="283" w:hanging="283"/>
        <w:rPr>
          <w:rFonts w:ascii="Calibri" w:hAnsi="Calibri" w:cs="Calibri"/>
          <w:sz w:val="22"/>
          <w:szCs w:val="22"/>
        </w:rPr>
      </w:pPr>
    </w:p>
    <w:p w14:paraId="29FD0D16" w14:textId="77777777" w:rsidR="00A92E87" w:rsidRPr="001D51A1" w:rsidRDefault="00A92E87" w:rsidP="00A92E87">
      <w:pPr>
        <w:spacing w:line="360" w:lineRule="auto"/>
        <w:ind w:hanging="284"/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 xml:space="preserve"> 7. Transakcijski račun organizacije štev.:_________________________________________</w:t>
      </w:r>
    </w:p>
    <w:p w14:paraId="6BEBD683" w14:textId="77777777" w:rsidR="00A92E87" w:rsidRPr="001D51A1" w:rsidRDefault="00A92E87" w:rsidP="00A92E87">
      <w:pPr>
        <w:ind w:left="-284"/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 xml:space="preserve">    </w:t>
      </w:r>
    </w:p>
    <w:p w14:paraId="51915168" w14:textId="77777777" w:rsidR="00A92E87" w:rsidRPr="001D51A1" w:rsidRDefault="00A92E87" w:rsidP="00A92E87">
      <w:pPr>
        <w:spacing w:line="360" w:lineRule="auto"/>
        <w:ind w:hanging="284"/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 xml:space="preserve">       Odprt pri banki:   _________________________________________________________</w:t>
      </w:r>
    </w:p>
    <w:p w14:paraId="4EECD953" w14:textId="77777777" w:rsidR="00A92E87" w:rsidRPr="001D51A1" w:rsidRDefault="00A92E87" w:rsidP="00A92E87">
      <w:pPr>
        <w:spacing w:line="360" w:lineRule="auto"/>
        <w:ind w:hanging="284"/>
        <w:rPr>
          <w:rFonts w:ascii="Calibri" w:hAnsi="Calibri" w:cs="Calibri"/>
          <w:sz w:val="22"/>
          <w:szCs w:val="22"/>
        </w:rPr>
      </w:pPr>
    </w:p>
    <w:p w14:paraId="6F5A171F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>8. Kontaktna oseba __________________________________________________</w:t>
      </w:r>
    </w:p>
    <w:p w14:paraId="6E35F586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</w:p>
    <w:p w14:paraId="2718F9DC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 xml:space="preserve">    Tel.št.:  _______________</w:t>
      </w:r>
    </w:p>
    <w:p w14:paraId="04364138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</w:p>
    <w:p w14:paraId="3070C215" w14:textId="77777777" w:rsidR="00A92E87" w:rsidRPr="001D51A1" w:rsidRDefault="00A92E87" w:rsidP="00A92E87">
      <w:pPr>
        <w:spacing w:line="360" w:lineRule="auto"/>
        <w:ind w:hanging="283"/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 xml:space="preserve">    </w:t>
      </w:r>
    </w:p>
    <w:p w14:paraId="70D27711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</w:p>
    <w:p w14:paraId="552EC667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</w:p>
    <w:p w14:paraId="7E7E47BD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</w:p>
    <w:p w14:paraId="4D931432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</w:p>
    <w:p w14:paraId="1E7AA9CB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</w:p>
    <w:p w14:paraId="62D08C3D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</w:p>
    <w:p w14:paraId="75A0E28A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</w:p>
    <w:p w14:paraId="381FB4EE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</w:p>
    <w:p w14:paraId="336CDE69" w14:textId="77777777" w:rsidR="00A92E87" w:rsidRPr="001155ED" w:rsidRDefault="00A92E87" w:rsidP="00A92E87">
      <w:pPr>
        <w:rPr>
          <w:rFonts w:ascii="Calibri" w:hAnsi="Calibri" w:cs="Calibri"/>
          <w:sz w:val="22"/>
          <w:szCs w:val="22"/>
        </w:rPr>
      </w:pPr>
    </w:p>
    <w:p w14:paraId="729D34B6" w14:textId="77777777" w:rsidR="00A92E87" w:rsidRPr="001155ED" w:rsidRDefault="00A92E87" w:rsidP="00A92E87">
      <w:pPr>
        <w:rPr>
          <w:rFonts w:ascii="Calibri" w:hAnsi="Calibri" w:cs="Calibri"/>
          <w:sz w:val="22"/>
          <w:szCs w:val="22"/>
        </w:rPr>
      </w:pPr>
    </w:p>
    <w:p w14:paraId="13FC30C4" w14:textId="77777777" w:rsidR="00A92E87" w:rsidRPr="001155ED" w:rsidRDefault="00A92E87" w:rsidP="00A92E87">
      <w:pPr>
        <w:rPr>
          <w:rFonts w:ascii="Calibri" w:hAnsi="Calibri" w:cs="Calibri"/>
          <w:sz w:val="22"/>
          <w:szCs w:val="22"/>
        </w:rPr>
      </w:pPr>
    </w:p>
    <w:p w14:paraId="4CE7926A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</w:p>
    <w:p w14:paraId="6AE8C3B9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</w:p>
    <w:p w14:paraId="7EA97A87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</w:p>
    <w:p w14:paraId="46CE83A8" w14:textId="77777777" w:rsidR="00A92E87" w:rsidRPr="001D51A1" w:rsidRDefault="00A92E87" w:rsidP="00A92E87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>NAZIV PRIREDITVE</w:t>
      </w:r>
    </w:p>
    <w:p w14:paraId="7B9D8C2F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</w:p>
    <w:p w14:paraId="6617E434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>__________________________________________________</w:t>
      </w:r>
    </w:p>
    <w:p w14:paraId="3D9A85EB" w14:textId="77777777" w:rsidR="00A92E87" w:rsidRPr="001D51A1" w:rsidRDefault="00A92E87" w:rsidP="00A92E87">
      <w:pPr>
        <w:ind w:left="360"/>
        <w:rPr>
          <w:rFonts w:ascii="Calibri" w:hAnsi="Calibri" w:cs="Calibri"/>
          <w:sz w:val="22"/>
          <w:szCs w:val="22"/>
        </w:rPr>
      </w:pPr>
    </w:p>
    <w:p w14:paraId="6C1058D7" w14:textId="77777777" w:rsidR="00A92E87" w:rsidRPr="001D51A1" w:rsidRDefault="00A92E87" w:rsidP="00A92E87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>KRAJ IZVAJANJA PRIREDITVE</w:t>
      </w:r>
    </w:p>
    <w:p w14:paraId="4A2D3374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</w:p>
    <w:p w14:paraId="431BD304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>Kraj: __________________________________________________</w:t>
      </w:r>
    </w:p>
    <w:p w14:paraId="1D7B0D2F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</w:p>
    <w:p w14:paraId="14B5778E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</w:p>
    <w:p w14:paraId="10B82DE6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</w:p>
    <w:p w14:paraId="04C58396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</w:p>
    <w:p w14:paraId="2855B95B" w14:textId="77777777" w:rsidR="00A92E87" w:rsidRPr="001D51A1" w:rsidRDefault="00A92E87" w:rsidP="00A92E87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>DATUM IN ČAS IZVAJANJA PRIREDITVE</w:t>
      </w:r>
    </w:p>
    <w:p w14:paraId="7BB4A3CF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</w:p>
    <w:p w14:paraId="5BFD2E8A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>Datum: ________________________</w:t>
      </w:r>
    </w:p>
    <w:p w14:paraId="1AEF452B" w14:textId="77777777" w:rsidR="00A92E87" w:rsidRDefault="00A92E87" w:rsidP="00A92E87">
      <w:pPr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>Ura:      ________________________</w:t>
      </w:r>
    </w:p>
    <w:p w14:paraId="683D3EB6" w14:textId="77777777" w:rsidR="00A92E87" w:rsidRDefault="00A92E87" w:rsidP="00A92E87">
      <w:pPr>
        <w:rPr>
          <w:rFonts w:ascii="Calibri" w:hAnsi="Calibri" w:cs="Calibri"/>
          <w:sz w:val="22"/>
          <w:szCs w:val="22"/>
        </w:rPr>
      </w:pPr>
    </w:p>
    <w:p w14:paraId="109BBFE2" w14:textId="42746BCF" w:rsidR="00A92E87" w:rsidRPr="001D51A1" w:rsidRDefault="0009119D" w:rsidP="00A92E8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Glavna sezona ( 1. 7</w:t>
      </w:r>
      <w:r w:rsidR="00A92E87">
        <w:rPr>
          <w:rFonts w:ascii="Calibri" w:hAnsi="Calibri" w:cs="Calibri"/>
          <w:sz w:val="22"/>
          <w:szCs w:val="22"/>
        </w:rPr>
        <w:t xml:space="preserve">. – </w:t>
      </w:r>
      <w:r>
        <w:rPr>
          <w:rFonts w:ascii="Calibri" w:hAnsi="Calibri" w:cs="Calibri"/>
          <w:sz w:val="22"/>
          <w:szCs w:val="22"/>
        </w:rPr>
        <w:t>31. 8.</w:t>
      </w:r>
      <w:r w:rsidR="0038796B">
        <w:rPr>
          <w:rFonts w:ascii="Calibri" w:hAnsi="Calibri" w:cs="Calibri"/>
          <w:sz w:val="22"/>
          <w:szCs w:val="22"/>
        </w:rPr>
        <w:t xml:space="preserve"> </w:t>
      </w:r>
      <w:r w:rsidR="00A92E87">
        <w:rPr>
          <w:rFonts w:ascii="Calibri" w:hAnsi="Calibri" w:cs="Calibri"/>
          <w:sz w:val="22"/>
          <w:szCs w:val="22"/>
        </w:rPr>
        <w:t>)</w:t>
      </w:r>
    </w:p>
    <w:p w14:paraId="421D0CEE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</w:p>
    <w:p w14:paraId="6F85D967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>V primeru slabega vremena se prireditev</w:t>
      </w:r>
    </w:p>
    <w:p w14:paraId="7CF2478A" w14:textId="77777777" w:rsidR="00A92E87" w:rsidRPr="001D51A1" w:rsidRDefault="00A92E87" w:rsidP="00A92E87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>Prestavi na drug datum _____________________</w:t>
      </w:r>
    </w:p>
    <w:p w14:paraId="75AF7489" w14:textId="77777777" w:rsidR="00A92E87" w:rsidRPr="001D51A1" w:rsidRDefault="00A92E87" w:rsidP="00A92E87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>Izvede na drugi lokaciji: _____________________</w:t>
      </w:r>
    </w:p>
    <w:p w14:paraId="6716B244" w14:textId="77777777" w:rsidR="00A92E87" w:rsidRPr="001D51A1" w:rsidRDefault="00A92E87" w:rsidP="00A92E87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>Prireditev odpade</w:t>
      </w:r>
    </w:p>
    <w:p w14:paraId="6CC1B657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</w:p>
    <w:p w14:paraId="5E7D0710" w14:textId="77777777" w:rsidR="00A92E87" w:rsidRPr="001D51A1" w:rsidRDefault="00A92E87" w:rsidP="00A92E87">
      <w:pPr>
        <w:numPr>
          <w:ilvl w:val="0"/>
          <w:numId w:val="3"/>
        </w:numPr>
        <w:ind w:left="284" w:hanging="284"/>
        <w:rPr>
          <w:rFonts w:ascii="Calibri" w:hAnsi="Calibri" w:cs="Calibri"/>
          <w:sz w:val="22"/>
          <w:szCs w:val="22"/>
        </w:rPr>
      </w:pPr>
      <w:r w:rsidRPr="001D3E3C">
        <w:rPr>
          <w:rFonts w:ascii="Calibri" w:hAnsi="Calibri" w:cs="Calibri"/>
          <w:sz w:val="22"/>
          <w:szCs w:val="22"/>
        </w:rPr>
        <w:t>KOLIKOKRAT JE BILA PRIREDITEV ŽE IZVEDENA</w:t>
      </w:r>
    </w:p>
    <w:p w14:paraId="7D84DA88" w14:textId="77777777" w:rsidR="00A92E87" w:rsidRDefault="00A92E87" w:rsidP="00A92E87">
      <w:pPr>
        <w:rPr>
          <w:rFonts w:ascii="Calibri" w:hAnsi="Calibri" w:cs="Calibri"/>
          <w:sz w:val="22"/>
          <w:szCs w:val="22"/>
        </w:rPr>
      </w:pPr>
    </w:p>
    <w:p w14:paraId="6CC09EEC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>__________________________________________________</w:t>
      </w:r>
    </w:p>
    <w:p w14:paraId="349DA5F7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</w:p>
    <w:p w14:paraId="1EF4D3AB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</w:p>
    <w:p w14:paraId="3168FFEB" w14:textId="3FCC8CCA" w:rsidR="00A92E87" w:rsidRPr="001D51A1" w:rsidRDefault="00A92E87" w:rsidP="00A92E87">
      <w:pPr>
        <w:numPr>
          <w:ilvl w:val="0"/>
          <w:numId w:val="3"/>
        </w:numPr>
        <w:ind w:left="284" w:hanging="284"/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>NAMEN PRIREDITVE</w:t>
      </w:r>
      <w:r>
        <w:rPr>
          <w:rFonts w:ascii="Calibri" w:hAnsi="Calibri" w:cs="Calibri"/>
          <w:sz w:val="22"/>
          <w:szCs w:val="22"/>
        </w:rPr>
        <w:t xml:space="preserve"> (</w:t>
      </w:r>
      <w:r w:rsidR="00AF10E2">
        <w:rPr>
          <w:rFonts w:ascii="Calibri" w:hAnsi="Calibri" w:cs="Calibri"/>
          <w:sz w:val="22"/>
          <w:szCs w:val="22"/>
        </w:rPr>
        <w:t xml:space="preserve">možnih </w:t>
      </w:r>
      <w:r>
        <w:rPr>
          <w:rFonts w:ascii="Calibri" w:hAnsi="Calibri" w:cs="Calibri"/>
          <w:sz w:val="22"/>
          <w:szCs w:val="22"/>
        </w:rPr>
        <w:t>je več odgovorov)</w:t>
      </w:r>
    </w:p>
    <w:p w14:paraId="242EA813" w14:textId="77777777" w:rsidR="00A92E87" w:rsidRPr="001D51A1" w:rsidRDefault="00A92E87" w:rsidP="00A92E87">
      <w:pPr>
        <w:pStyle w:val="Odstavekseznama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>Prireditev je dobrodelna</w:t>
      </w:r>
    </w:p>
    <w:p w14:paraId="2CF2A23E" w14:textId="77777777" w:rsidR="00A92E87" w:rsidRPr="001D51A1" w:rsidRDefault="00A92E87" w:rsidP="00A92E87">
      <w:pPr>
        <w:pStyle w:val="Odstavekseznama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>Praznovanje  _____ obletnice</w:t>
      </w:r>
    </w:p>
    <w:p w14:paraId="7346E6FB" w14:textId="77777777" w:rsidR="00A92E87" w:rsidRPr="001D51A1" w:rsidRDefault="00A92E87" w:rsidP="00A92E87">
      <w:pPr>
        <w:pStyle w:val="Odstavekseznama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>Praznik društva</w:t>
      </w:r>
    </w:p>
    <w:p w14:paraId="02182FD0" w14:textId="77777777" w:rsidR="00A92E87" w:rsidRPr="001D51A1" w:rsidRDefault="00A92E87" w:rsidP="00A92E87">
      <w:pPr>
        <w:pStyle w:val="Odstavekseznama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>Prireditev namenjena otrokom</w:t>
      </w:r>
    </w:p>
    <w:p w14:paraId="74EEDF27" w14:textId="77777777" w:rsidR="00A92E87" w:rsidRPr="001D51A1" w:rsidRDefault="00A92E87" w:rsidP="00A92E87">
      <w:pPr>
        <w:pStyle w:val="Odstavekseznama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>Prireditev namenjena mladostnikom</w:t>
      </w:r>
    </w:p>
    <w:p w14:paraId="0AF3DBE7" w14:textId="77777777" w:rsidR="00A92E87" w:rsidRPr="001D51A1" w:rsidRDefault="00A92E87" w:rsidP="00A92E87">
      <w:pPr>
        <w:pStyle w:val="Odstavekseznama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>Športna prireditev</w:t>
      </w:r>
    </w:p>
    <w:p w14:paraId="4847D35B" w14:textId="77777777" w:rsidR="00A92E87" w:rsidRPr="001D51A1" w:rsidRDefault="00A92E87" w:rsidP="00A92E87">
      <w:pPr>
        <w:pStyle w:val="Odstavekseznama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>Prireditev se nanaša na kulturno dediščino</w:t>
      </w:r>
    </w:p>
    <w:p w14:paraId="06842ADF" w14:textId="77777777" w:rsidR="00A92E87" w:rsidRPr="001D51A1" w:rsidRDefault="00A92E87" w:rsidP="00A92E87">
      <w:pPr>
        <w:pStyle w:val="Odstavekseznama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>Prireditev promovira skrb za naravno dediščino</w:t>
      </w:r>
    </w:p>
    <w:p w14:paraId="176D5434" w14:textId="77777777" w:rsidR="00A92E87" w:rsidRPr="001D51A1" w:rsidRDefault="00A92E87" w:rsidP="00A92E87">
      <w:pPr>
        <w:pStyle w:val="Odstavekseznama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>Drugo: _________________________________</w:t>
      </w:r>
    </w:p>
    <w:p w14:paraId="5844024A" w14:textId="77777777" w:rsidR="00A92E87" w:rsidRPr="001D51A1" w:rsidRDefault="00A92E87" w:rsidP="00A92E87">
      <w:pPr>
        <w:pStyle w:val="Odstavekseznama"/>
        <w:ind w:left="1080"/>
        <w:rPr>
          <w:rFonts w:ascii="Calibri" w:hAnsi="Calibri" w:cs="Calibri"/>
          <w:sz w:val="22"/>
          <w:szCs w:val="22"/>
        </w:rPr>
      </w:pPr>
    </w:p>
    <w:p w14:paraId="4418C1F3" w14:textId="77777777" w:rsidR="00A92E87" w:rsidRPr="001D51A1" w:rsidRDefault="00A92E87" w:rsidP="00A92E87">
      <w:pPr>
        <w:pStyle w:val="Odstavekseznama"/>
        <w:rPr>
          <w:rFonts w:ascii="Calibri" w:hAnsi="Calibri" w:cs="Calibri"/>
          <w:sz w:val="22"/>
          <w:szCs w:val="22"/>
        </w:rPr>
      </w:pPr>
    </w:p>
    <w:p w14:paraId="04D564CB" w14:textId="77777777" w:rsidR="00A92E87" w:rsidRPr="001D51A1" w:rsidRDefault="00A92E87" w:rsidP="00A92E87">
      <w:pPr>
        <w:pStyle w:val="Odstavekseznama"/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>Na kratko opišite prireditev (glavni namen, kaj se dogaja, koga povabite)</w:t>
      </w:r>
    </w:p>
    <w:p w14:paraId="0988673D" w14:textId="77777777" w:rsidR="00A92E87" w:rsidRPr="001D51A1" w:rsidRDefault="00A92E87" w:rsidP="00A92E87">
      <w:pPr>
        <w:pStyle w:val="Odstavekseznama"/>
        <w:rPr>
          <w:rFonts w:ascii="Calibri" w:hAnsi="Calibri" w:cs="Calibri"/>
          <w:sz w:val="22"/>
          <w:szCs w:val="22"/>
        </w:rPr>
      </w:pPr>
    </w:p>
    <w:p w14:paraId="50ED3812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</w:p>
    <w:p w14:paraId="378CEB1F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>________________________________________________________________________</w:t>
      </w:r>
    </w:p>
    <w:p w14:paraId="3424E346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</w:p>
    <w:p w14:paraId="062FB433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>________________________________________________________________________</w:t>
      </w:r>
    </w:p>
    <w:p w14:paraId="6F20ABBE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</w:p>
    <w:p w14:paraId="53698019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>________________________________________________________________________</w:t>
      </w:r>
    </w:p>
    <w:p w14:paraId="11642477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</w:p>
    <w:p w14:paraId="49552A58" w14:textId="14CFAEC6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>________________________________________________________________________</w:t>
      </w:r>
    </w:p>
    <w:p w14:paraId="634656E5" w14:textId="77777777" w:rsidR="00A92E87" w:rsidRPr="001D51A1" w:rsidRDefault="00A92E87" w:rsidP="00A92E87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lastRenderedPageBreak/>
        <w:t>CILJNE SKUPINE (kdo je povabljen, kdo navadno obišče prireditev)</w:t>
      </w:r>
    </w:p>
    <w:p w14:paraId="1C8082BC" w14:textId="77777777" w:rsidR="00A92E87" w:rsidRPr="001D51A1" w:rsidRDefault="00A92E87" w:rsidP="00A92E87">
      <w:pPr>
        <w:pStyle w:val="Odstavekseznama"/>
        <w:rPr>
          <w:rFonts w:ascii="Calibri" w:hAnsi="Calibri" w:cs="Calibri"/>
          <w:sz w:val="22"/>
          <w:szCs w:val="22"/>
        </w:rPr>
      </w:pPr>
    </w:p>
    <w:p w14:paraId="09241D39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>________________________________________________________________________</w:t>
      </w:r>
    </w:p>
    <w:p w14:paraId="4981CCA7" w14:textId="77777777" w:rsidR="00A92E87" w:rsidRPr="001D51A1" w:rsidRDefault="00A92E87" w:rsidP="00A92E87">
      <w:pPr>
        <w:pStyle w:val="Odstavekseznama"/>
        <w:rPr>
          <w:rFonts w:ascii="Calibri" w:hAnsi="Calibri" w:cs="Calibri"/>
          <w:sz w:val="22"/>
          <w:szCs w:val="22"/>
        </w:rPr>
      </w:pPr>
    </w:p>
    <w:p w14:paraId="1394FE4F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>________________________________________________________________________</w:t>
      </w:r>
    </w:p>
    <w:p w14:paraId="55ECD5CB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</w:p>
    <w:p w14:paraId="79D2B651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>________________________________________________________________________</w:t>
      </w:r>
    </w:p>
    <w:p w14:paraId="23A93F02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</w:p>
    <w:p w14:paraId="2EE2F3B0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>POTENCIALNO ŠTEVILO OBISKOVALCEV</w:t>
      </w:r>
    </w:p>
    <w:p w14:paraId="53AB771C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</w:p>
    <w:p w14:paraId="740554A5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>Koliko obiskovalcev pričakujete v primeru lepega vremena: ____________</w:t>
      </w:r>
    </w:p>
    <w:p w14:paraId="0B8D383A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</w:p>
    <w:p w14:paraId="43B2CD55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>Koliko obiskovalcev pričakujete v primeru slabega vremena: ____________</w:t>
      </w:r>
    </w:p>
    <w:p w14:paraId="3D7BFB90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</w:p>
    <w:p w14:paraId="586E9A4E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</w:p>
    <w:p w14:paraId="262277C2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</w:p>
    <w:p w14:paraId="135903A7" w14:textId="77777777" w:rsidR="00A92E87" w:rsidRPr="001155ED" w:rsidRDefault="00A92E87" w:rsidP="00A92E87">
      <w:pPr>
        <w:numPr>
          <w:ilvl w:val="0"/>
          <w:numId w:val="3"/>
        </w:numPr>
        <w:ind w:left="284" w:hanging="284"/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>Sodelujoči pri organizaciji</w:t>
      </w:r>
      <w:r w:rsidRPr="001155ED">
        <w:rPr>
          <w:rFonts w:ascii="Calibri" w:hAnsi="Calibri" w:cs="Calibri"/>
          <w:sz w:val="22"/>
          <w:szCs w:val="22"/>
        </w:rPr>
        <w:t>:</w:t>
      </w:r>
    </w:p>
    <w:p w14:paraId="58EDDDA8" w14:textId="77777777" w:rsidR="00A92E87" w:rsidRPr="001155ED" w:rsidRDefault="00A92E87" w:rsidP="00A92E87">
      <w:pPr>
        <w:ind w:left="360"/>
        <w:rPr>
          <w:rFonts w:ascii="Calibri" w:hAnsi="Calibri" w:cs="Calibri"/>
          <w:sz w:val="22"/>
          <w:szCs w:val="22"/>
        </w:rPr>
      </w:pPr>
    </w:p>
    <w:p w14:paraId="385D5484" w14:textId="77777777" w:rsidR="00A92E87" w:rsidRDefault="00A92E87" w:rsidP="00A92E8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Društva: </w:t>
      </w:r>
      <w:r w:rsidRPr="00592232">
        <w:rPr>
          <w:rFonts w:ascii="Calibri" w:hAnsi="Calibri" w:cs="Calibri"/>
          <w:sz w:val="22"/>
          <w:szCs w:val="22"/>
        </w:rPr>
        <w:t>______________________________________________</w:t>
      </w:r>
    </w:p>
    <w:p w14:paraId="6F8027AA" w14:textId="77777777" w:rsidR="00A92E87" w:rsidRDefault="00A92E87" w:rsidP="00A92E87">
      <w:pPr>
        <w:rPr>
          <w:rFonts w:ascii="Calibri" w:hAnsi="Calibri" w:cs="Calibri"/>
          <w:sz w:val="22"/>
          <w:szCs w:val="22"/>
        </w:rPr>
      </w:pPr>
    </w:p>
    <w:p w14:paraId="227E8B30" w14:textId="77777777" w:rsidR="00A92E87" w:rsidRDefault="00A92E87" w:rsidP="00A92E8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Podjetja:</w:t>
      </w:r>
      <w:r w:rsidRPr="00592232">
        <w:rPr>
          <w:rFonts w:ascii="Calibri" w:hAnsi="Calibri" w:cs="Calibri"/>
          <w:sz w:val="22"/>
          <w:szCs w:val="22"/>
        </w:rPr>
        <w:t xml:space="preserve"> ______________________________________________</w:t>
      </w:r>
    </w:p>
    <w:p w14:paraId="6BAE6F9A" w14:textId="77777777" w:rsidR="00A92E87" w:rsidRDefault="00A92E87" w:rsidP="00A92E87">
      <w:pPr>
        <w:rPr>
          <w:rFonts w:ascii="Calibri" w:hAnsi="Calibri" w:cs="Calibri"/>
          <w:sz w:val="22"/>
          <w:szCs w:val="22"/>
        </w:rPr>
      </w:pPr>
    </w:p>
    <w:p w14:paraId="1DFC4582" w14:textId="77777777" w:rsidR="00A92E87" w:rsidRDefault="00A92E87" w:rsidP="00A92E87">
      <w:pPr>
        <w:rPr>
          <w:rFonts w:ascii="Calibri" w:hAnsi="Calibri" w:cs="Calibri"/>
          <w:sz w:val="22"/>
          <w:szCs w:val="22"/>
        </w:rPr>
      </w:pPr>
    </w:p>
    <w:p w14:paraId="720348B1" w14:textId="77777777" w:rsidR="00A92E87" w:rsidRDefault="00A92E87" w:rsidP="00A92E87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92232">
        <w:rPr>
          <w:rFonts w:ascii="Calibri" w:hAnsi="Calibri" w:cs="Calibri"/>
          <w:sz w:val="22"/>
          <w:szCs w:val="22"/>
        </w:rPr>
        <w:t>PROGRAM PRIREDITVE:</w:t>
      </w:r>
    </w:p>
    <w:p w14:paraId="03089E8C" w14:textId="77777777" w:rsidR="00A92E87" w:rsidRDefault="00A92E87" w:rsidP="00A92E87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3659"/>
        <w:gridCol w:w="4327"/>
      </w:tblGrid>
      <w:tr w:rsidR="00A92E87" w:rsidRPr="001155ED" w14:paraId="477B73FE" w14:textId="77777777" w:rsidTr="00577A3C">
        <w:tc>
          <w:tcPr>
            <w:tcW w:w="1093" w:type="dxa"/>
            <w:shd w:val="clear" w:color="auto" w:fill="auto"/>
          </w:tcPr>
          <w:p w14:paraId="7CB7183A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ČAS</w:t>
            </w:r>
          </w:p>
        </w:tc>
        <w:tc>
          <w:tcPr>
            <w:tcW w:w="3773" w:type="dxa"/>
            <w:shd w:val="clear" w:color="auto" w:fill="auto"/>
          </w:tcPr>
          <w:p w14:paraId="17297232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22" w:type="dxa"/>
            <w:shd w:val="clear" w:color="auto" w:fill="auto"/>
          </w:tcPr>
          <w:p w14:paraId="2C0E9BCB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NASTOPAJOČI</w:t>
            </w:r>
          </w:p>
        </w:tc>
      </w:tr>
      <w:tr w:rsidR="00A92E87" w:rsidRPr="001155ED" w14:paraId="5F7301A5" w14:textId="77777777" w:rsidTr="00577A3C">
        <w:tc>
          <w:tcPr>
            <w:tcW w:w="1093" w:type="dxa"/>
            <w:shd w:val="clear" w:color="auto" w:fill="auto"/>
          </w:tcPr>
          <w:p w14:paraId="661DA86B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73" w:type="dxa"/>
            <w:shd w:val="clear" w:color="auto" w:fill="auto"/>
          </w:tcPr>
          <w:p w14:paraId="1AD30636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22" w:type="dxa"/>
            <w:shd w:val="clear" w:color="auto" w:fill="auto"/>
          </w:tcPr>
          <w:p w14:paraId="2CA20A54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E87" w:rsidRPr="001155ED" w14:paraId="146D4CB5" w14:textId="77777777" w:rsidTr="00577A3C">
        <w:tc>
          <w:tcPr>
            <w:tcW w:w="1093" w:type="dxa"/>
            <w:shd w:val="clear" w:color="auto" w:fill="auto"/>
          </w:tcPr>
          <w:p w14:paraId="5A12FB92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73" w:type="dxa"/>
            <w:shd w:val="clear" w:color="auto" w:fill="auto"/>
          </w:tcPr>
          <w:p w14:paraId="2549E7B5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22" w:type="dxa"/>
            <w:shd w:val="clear" w:color="auto" w:fill="auto"/>
          </w:tcPr>
          <w:p w14:paraId="1F4AD22A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E87" w:rsidRPr="001155ED" w14:paraId="3A9CEABD" w14:textId="77777777" w:rsidTr="00577A3C">
        <w:tc>
          <w:tcPr>
            <w:tcW w:w="1093" w:type="dxa"/>
            <w:shd w:val="clear" w:color="auto" w:fill="auto"/>
          </w:tcPr>
          <w:p w14:paraId="40247F1D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73" w:type="dxa"/>
            <w:shd w:val="clear" w:color="auto" w:fill="auto"/>
          </w:tcPr>
          <w:p w14:paraId="532D60B0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22" w:type="dxa"/>
            <w:shd w:val="clear" w:color="auto" w:fill="auto"/>
          </w:tcPr>
          <w:p w14:paraId="0EE32206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E87" w:rsidRPr="001155ED" w14:paraId="14BBB5F2" w14:textId="77777777" w:rsidTr="00577A3C">
        <w:tc>
          <w:tcPr>
            <w:tcW w:w="1093" w:type="dxa"/>
            <w:shd w:val="clear" w:color="auto" w:fill="auto"/>
          </w:tcPr>
          <w:p w14:paraId="30E63518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73" w:type="dxa"/>
            <w:shd w:val="clear" w:color="auto" w:fill="auto"/>
          </w:tcPr>
          <w:p w14:paraId="0A8FAACB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22" w:type="dxa"/>
            <w:shd w:val="clear" w:color="auto" w:fill="auto"/>
          </w:tcPr>
          <w:p w14:paraId="4497F5C1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E87" w:rsidRPr="001155ED" w14:paraId="728EFD86" w14:textId="77777777" w:rsidTr="00577A3C">
        <w:tc>
          <w:tcPr>
            <w:tcW w:w="1093" w:type="dxa"/>
            <w:shd w:val="clear" w:color="auto" w:fill="auto"/>
          </w:tcPr>
          <w:p w14:paraId="003FCDAC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73" w:type="dxa"/>
            <w:shd w:val="clear" w:color="auto" w:fill="auto"/>
          </w:tcPr>
          <w:p w14:paraId="2AC20146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22" w:type="dxa"/>
            <w:shd w:val="clear" w:color="auto" w:fill="auto"/>
          </w:tcPr>
          <w:p w14:paraId="6FB7A056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2A0E84D" w14:textId="77777777" w:rsidR="00A92E87" w:rsidRPr="001D3E3C" w:rsidRDefault="00A92E87" w:rsidP="00A92E87">
      <w:pPr>
        <w:rPr>
          <w:rFonts w:ascii="Calibri" w:hAnsi="Calibri" w:cs="Calibri"/>
          <w:sz w:val="22"/>
          <w:szCs w:val="22"/>
        </w:rPr>
      </w:pPr>
    </w:p>
    <w:p w14:paraId="21FCBE19" w14:textId="77777777" w:rsidR="00A92E87" w:rsidRPr="001D51A1" w:rsidRDefault="00A92E87" w:rsidP="00A92E87">
      <w:pPr>
        <w:ind w:left="360"/>
        <w:rPr>
          <w:rFonts w:ascii="Calibri" w:hAnsi="Calibri" w:cs="Calibri"/>
          <w:sz w:val="22"/>
          <w:szCs w:val="22"/>
        </w:rPr>
      </w:pPr>
    </w:p>
    <w:p w14:paraId="78157CC0" w14:textId="77777777" w:rsidR="00A92E87" w:rsidRPr="001155ED" w:rsidRDefault="00A92E87" w:rsidP="00A92E87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1155ED">
        <w:rPr>
          <w:rFonts w:ascii="Calibri" w:hAnsi="Calibri" w:cs="Calibri"/>
          <w:sz w:val="22"/>
          <w:szCs w:val="22"/>
        </w:rPr>
        <w:t>V organizacijo, dobavno verigo in/ali program prireditve so vključeni ponudniki s certifikatom Bohinjsko/from Bohinj (naštejte):</w:t>
      </w:r>
    </w:p>
    <w:p w14:paraId="6B5FD060" w14:textId="77777777" w:rsidR="00A92E87" w:rsidRPr="001155ED" w:rsidRDefault="00A92E87" w:rsidP="00A92E87">
      <w:pPr>
        <w:ind w:left="720"/>
        <w:rPr>
          <w:rFonts w:ascii="Calibri" w:hAnsi="Calibri" w:cs="Calibri"/>
          <w:sz w:val="22"/>
          <w:szCs w:val="22"/>
        </w:rPr>
      </w:pPr>
    </w:p>
    <w:p w14:paraId="55C9F22D" w14:textId="77777777" w:rsidR="00A92E87" w:rsidRDefault="00A92E87" w:rsidP="00A92E87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8"/>
        <w:gridCol w:w="856"/>
        <w:gridCol w:w="4088"/>
      </w:tblGrid>
      <w:tr w:rsidR="00A92E87" w:rsidRPr="001155ED" w14:paraId="6B4305CC" w14:textId="77777777" w:rsidTr="00577A3C">
        <w:tc>
          <w:tcPr>
            <w:tcW w:w="4219" w:type="dxa"/>
            <w:shd w:val="clear" w:color="auto" w:fill="auto"/>
          </w:tcPr>
          <w:p w14:paraId="3F5C9991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Imetnik certifikata Bohinjsko/from Bohinj</w:t>
            </w:r>
          </w:p>
        </w:tc>
        <w:tc>
          <w:tcPr>
            <w:tcW w:w="881" w:type="dxa"/>
            <w:shd w:val="clear" w:color="auto" w:fill="auto"/>
          </w:tcPr>
          <w:p w14:paraId="5E7C14C2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</w:tcPr>
          <w:p w14:paraId="59354272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 xml:space="preserve">Kako so ponudniki s certifikatom Bohinjsko/from Bohinj vključeni v prireditev </w:t>
            </w:r>
            <w:r w:rsidRPr="001D3E3C">
              <w:rPr>
                <w:rFonts w:ascii="Calibri" w:hAnsi="Calibri" w:cs="Calibri"/>
                <w:sz w:val="16"/>
                <w:szCs w:val="16"/>
              </w:rPr>
              <w:t>(dobava surovin, ponudba na stojnici,</w:t>
            </w:r>
            <w:r w:rsidRPr="001D51A1">
              <w:rPr>
                <w:rFonts w:ascii="Calibri" w:hAnsi="Calibri" w:cs="Calibri"/>
                <w:sz w:val="16"/>
                <w:szCs w:val="16"/>
              </w:rPr>
              <w:t xml:space="preserve"> kulinarična ponudba,  prikaz izdelave, </w:t>
            </w:r>
            <w:r w:rsidRPr="001155ED">
              <w:rPr>
                <w:rFonts w:ascii="Calibri" w:hAnsi="Calibri" w:cs="Calibri"/>
                <w:sz w:val="16"/>
                <w:szCs w:val="16"/>
              </w:rPr>
              <w:t xml:space="preserve">vodena doživetja, </w:t>
            </w:r>
            <w:r w:rsidRPr="001D3E3C">
              <w:rPr>
                <w:rFonts w:ascii="Calibri" w:hAnsi="Calibri" w:cs="Calibri"/>
                <w:sz w:val="16"/>
                <w:szCs w:val="16"/>
              </w:rPr>
              <w:t>...</w:t>
            </w:r>
          </w:p>
        </w:tc>
      </w:tr>
      <w:tr w:rsidR="00A92E87" w:rsidRPr="001155ED" w14:paraId="4A14D53E" w14:textId="77777777" w:rsidTr="00577A3C">
        <w:tc>
          <w:tcPr>
            <w:tcW w:w="4219" w:type="dxa"/>
            <w:shd w:val="clear" w:color="auto" w:fill="auto"/>
          </w:tcPr>
          <w:p w14:paraId="05426304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1" w:type="dxa"/>
            <w:shd w:val="clear" w:color="auto" w:fill="auto"/>
          </w:tcPr>
          <w:p w14:paraId="5EDD4653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</w:tcPr>
          <w:p w14:paraId="69DFCEFE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E87" w:rsidRPr="001155ED" w14:paraId="0BDE0F6F" w14:textId="77777777" w:rsidTr="00577A3C">
        <w:tc>
          <w:tcPr>
            <w:tcW w:w="4219" w:type="dxa"/>
            <w:shd w:val="clear" w:color="auto" w:fill="auto"/>
          </w:tcPr>
          <w:p w14:paraId="1C4585BD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1" w:type="dxa"/>
            <w:shd w:val="clear" w:color="auto" w:fill="auto"/>
          </w:tcPr>
          <w:p w14:paraId="322871D0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</w:tcPr>
          <w:p w14:paraId="54A2FD59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E87" w:rsidRPr="001155ED" w14:paraId="2A9A31A7" w14:textId="77777777" w:rsidTr="00577A3C">
        <w:tc>
          <w:tcPr>
            <w:tcW w:w="4219" w:type="dxa"/>
            <w:shd w:val="clear" w:color="auto" w:fill="auto"/>
          </w:tcPr>
          <w:p w14:paraId="6102CF78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1" w:type="dxa"/>
            <w:shd w:val="clear" w:color="auto" w:fill="auto"/>
          </w:tcPr>
          <w:p w14:paraId="43DE06A2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</w:tcPr>
          <w:p w14:paraId="37B15F1A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E87" w:rsidRPr="001155ED" w14:paraId="7F17E752" w14:textId="77777777" w:rsidTr="00577A3C">
        <w:tc>
          <w:tcPr>
            <w:tcW w:w="4219" w:type="dxa"/>
            <w:shd w:val="clear" w:color="auto" w:fill="auto"/>
          </w:tcPr>
          <w:p w14:paraId="786F98E6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1" w:type="dxa"/>
            <w:shd w:val="clear" w:color="auto" w:fill="auto"/>
          </w:tcPr>
          <w:p w14:paraId="6C49A976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</w:tcPr>
          <w:p w14:paraId="60F70216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E87" w:rsidRPr="001155ED" w14:paraId="4E61B36C" w14:textId="77777777" w:rsidTr="00577A3C">
        <w:tc>
          <w:tcPr>
            <w:tcW w:w="4219" w:type="dxa"/>
            <w:shd w:val="clear" w:color="auto" w:fill="auto"/>
          </w:tcPr>
          <w:p w14:paraId="5312331E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1" w:type="dxa"/>
            <w:shd w:val="clear" w:color="auto" w:fill="auto"/>
          </w:tcPr>
          <w:p w14:paraId="7C3FE953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</w:tcPr>
          <w:p w14:paraId="3AE716C7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52D1BFD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</w:p>
    <w:p w14:paraId="00907F68" w14:textId="77777777" w:rsidR="0038796B" w:rsidRDefault="0038796B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7E978602" w14:textId="265AB2F7" w:rsidR="00A92E87" w:rsidRPr="001155ED" w:rsidRDefault="00A92E87" w:rsidP="00A92E87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lastRenderedPageBreak/>
        <w:t>PROMOCIJ</w:t>
      </w:r>
      <w:r w:rsidRPr="001155ED">
        <w:rPr>
          <w:rFonts w:ascii="Calibri" w:hAnsi="Calibri" w:cs="Calibri"/>
          <w:sz w:val="22"/>
          <w:szCs w:val="22"/>
        </w:rPr>
        <w:t xml:space="preserve">A </w:t>
      </w:r>
      <w:r w:rsidRPr="001D51A1">
        <w:rPr>
          <w:rFonts w:ascii="Calibri" w:hAnsi="Calibri" w:cs="Calibri"/>
          <w:sz w:val="22"/>
          <w:szCs w:val="22"/>
        </w:rPr>
        <w:t xml:space="preserve">PRIREDITVE </w:t>
      </w:r>
    </w:p>
    <w:p w14:paraId="15FCF769" w14:textId="77777777" w:rsidR="00A92E87" w:rsidRDefault="00A92E87" w:rsidP="00A92E87">
      <w:pPr>
        <w:ind w:left="360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0"/>
        <w:gridCol w:w="1083"/>
        <w:gridCol w:w="5409"/>
      </w:tblGrid>
      <w:tr w:rsidR="00A92E87" w:rsidRPr="001155ED" w14:paraId="4A0B62BC" w14:textId="77777777" w:rsidTr="00577A3C">
        <w:tc>
          <w:tcPr>
            <w:tcW w:w="2660" w:type="dxa"/>
            <w:shd w:val="clear" w:color="auto" w:fill="auto"/>
          </w:tcPr>
          <w:p w14:paraId="24AC3437" w14:textId="77777777" w:rsidR="00A92E87" w:rsidRPr="001155ED" w:rsidRDefault="00A92E87" w:rsidP="00577A3C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TISKOVINA</w:t>
            </w:r>
          </w:p>
        </w:tc>
        <w:tc>
          <w:tcPr>
            <w:tcW w:w="850" w:type="dxa"/>
            <w:shd w:val="clear" w:color="auto" w:fill="auto"/>
          </w:tcPr>
          <w:p w14:paraId="7D5BD6E0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NAKLADA</w:t>
            </w:r>
          </w:p>
        </w:tc>
        <w:tc>
          <w:tcPr>
            <w:tcW w:w="5778" w:type="dxa"/>
            <w:shd w:val="clear" w:color="auto" w:fill="auto"/>
          </w:tcPr>
          <w:p w14:paraId="474F58B8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Kje jih bodo potencialni obiskovalci opazili?</w:t>
            </w:r>
          </w:p>
        </w:tc>
      </w:tr>
      <w:tr w:rsidR="00A92E87" w:rsidRPr="001155ED" w14:paraId="522E0AF9" w14:textId="77777777" w:rsidTr="00577A3C">
        <w:tc>
          <w:tcPr>
            <w:tcW w:w="2660" w:type="dxa"/>
            <w:shd w:val="clear" w:color="auto" w:fill="auto"/>
          </w:tcPr>
          <w:p w14:paraId="31D7A29C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Letaki</w:t>
            </w:r>
          </w:p>
        </w:tc>
        <w:tc>
          <w:tcPr>
            <w:tcW w:w="850" w:type="dxa"/>
            <w:shd w:val="clear" w:color="auto" w:fill="auto"/>
          </w:tcPr>
          <w:p w14:paraId="38860C1F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78" w:type="dxa"/>
            <w:shd w:val="clear" w:color="auto" w:fill="auto"/>
          </w:tcPr>
          <w:p w14:paraId="098BC5C0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E87" w:rsidRPr="001155ED" w14:paraId="549067E3" w14:textId="77777777" w:rsidTr="00577A3C">
        <w:tc>
          <w:tcPr>
            <w:tcW w:w="2660" w:type="dxa"/>
            <w:shd w:val="clear" w:color="auto" w:fill="auto"/>
          </w:tcPr>
          <w:p w14:paraId="4B67E373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Plakati</w:t>
            </w:r>
          </w:p>
        </w:tc>
        <w:tc>
          <w:tcPr>
            <w:tcW w:w="850" w:type="dxa"/>
            <w:shd w:val="clear" w:color="auto" w:fill="auto"/>
          </w:tcPr>
          <w:p w14:paraId="6B8D8951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78" w:type="dxa"/>
            <w:shd w:val="clear" w:color="auto" w:fill="auto"/>
          </w:tcPr>
          <w:p w14:paraId="2FD9E0C3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E87" w:rsidRPr="001155ED" w14:paraId="0AACCB9F" w14:textId="77777777" w:rsidTr="00577A3C">
        <w:tc>
          <w:tcPr>
            <w:tcW w:w="2660" w:type="dxa"/>
            <w:shd w:val="clear" w:color="auto" w:fill="auto"/>
          </w:tcPr>
          <w:p w14:paraId="42EE6181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Oznake sodelujočih</w:t>
            </w:r>
          </w:p>
        </w:tc>
        <w:tc>
          <w:tcPr>
            <w:tcW w:w="850" w:type="dxa"/>
            <w:shd w:val="clear" w:color="auto" w:fill="auto"/>
          </w:tcPr>
          <w:p w14:paraId="4E1F7D3C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78" w:type="dxa"/>
            <w:shd w:val="clear" w:color="auto" w:fill="auto"/>
          </w:tcPr>
          <w:p w14:paraId="29144BCD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E87" w:rsidRPr="001155ED" w14:paraId="39E270F8" w14:textId="77777777" w:rsidTr="00577A3C">
        <w:tc>
          <w:tcPr>
            <w:tcW w:w="2660" w:type="dxa"/>
            <w:shd w:val="clear" w:color="auto" w:fill="auto"/>
          </w:tcPr>
          <w:p w14:paraId="220C4591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Usmerjevalni elementi</w:t>
            </w:r>
          </w:p>
        </w:tc>
        <w:tc>
          <w:tcPr>
            <w:tcW w:w="850" w:type="dxa"/>
            <w:shd w:val="clear" w:color="auto" w:fill="auto"/>
          </w:tcPr>
          <w:p w14:paraId="4BD584FF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78" w:type="dxa"/>
            <w:shd w:val="clear" w:color="auto" w:fill="auto"/>
          </w:tcPr>
          <w:p w14:paraId="595C02C0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E87" w:rsidRPr="001155ED" w14:paraId="25F7549C" w14:textId="77777777" w:rsidTr="00577A3C">
        <w:tc>
          <w:tcPr>
            <w:tcW w:w="2660" w:type="dxa"/>
            <w:shd w:val="clear" w:color="auto" w:fill="auto"/>
          </w:tcPr>
          <w:p w14:paraId="3F149F2E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Drugo:</w:t>
            </w:r>
          </w:p>
          <w:p w14:paraId="152B6D52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E0DB2D0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78" w:type="dxa"/>
            <w:shd w:val="clear" w:color="auto" w:fill="auto"/>
          </w:tcPr>
          <w:p w14:paraId="2E91AF1A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C75A82F" w14:textId="77777777" w:rsidR="00A92E87" w:rsidRPr="007B6D37" w:rsidRDefault="00A92E87" w:rsidP="00A92E87">
      <w:pPr>
        <w:rPr>
          <w:rFonts w:ascii="Calibri" w:hAnsi="Calibri" w:cs="Calibri"/>
          <w:sz w:val="22"/>
          <w:szCs w:val="22"/>
        </w:rPr>
      </w:pPr>
    </w:p>
    <w:p w14:paraId="68C1DFCC" w14:textId="77777777" w:rsidR="00A92E87" w:rsidRDefault="00A92E87" w:rsidP="00A92E87">
      <w:pPr>
        <w:ind w:left="360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3729"/>
        <w:gridCol w:w="2724"/>
      </w:tblGrid>
      <w:tr w:rsidR="00A92E87" w:rsidRPr="001155ED" w14:paraId="274B65E8" w14:textId="77777777" w:rsidTr="00577A3C">
        <w:tc>
          <w:tcPr>
            <w:tcW w:w="2637" w:type="dxa"/>
            <w:shd w:val="clear" w:color="auto" w:fill="auto"/>
          </w:tcPr>
          <w:p w14:paraId="70B3954F" w14:textId="77777777" w:rsidR="00A92E87" w:rsidRPr="001155ED" w:rsidRDefault="00A92E87" w:rsidP="00577A3C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OGLAŠEVANJE</w:t>
            </w:r>
          </w:p>
        </w:tc>
        <w:tc>
          <w:tcPr>
            <w:tcW w:w="3850" w:type="dxa"/>
            <w:shd w:val="clear" w:color="auto" w:fill="auto"/>
          </w:tcPr>
          <w:p w14:paraId="3473EFBC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Kje?</w:t>
            </w:r>
          </w:p>
        </w:tc>
        <w:tc>
          <w:tcPr>
            <w:tcW w:w="2801" w:type="dxa"/>
            <w:shd w:val="clear" w:color="auto" w:fill="auto"/>
          </w:tcPr>
          <w:p w14:paraId="5EC0D8D6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Kdaj izide?</w:t>
            </w:r>
          </w:p>
        </w:tc>
      </w:tr>
      <w:tr w:rsidR="00A92E87" w:rsidRPr="001155ED" w14:paraId="0C8BA2C9" w14:textId="77777777" w:rsidTr="00577A3C">
        <w:tc>
          <w:tcPr>
            <w:tcW w:w="2637" w:type="dxa"/>
            <w:shd w:val="clear" w:color="auto" w:fill="auto"/>
          </w:tcPr>
          <w:p w14:paraId="129138CB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Oglas v publikaciji</w:t>
            </w:r>
          </w:p>
        </w:tc>
        <w:tc>
          <w:tcPr>
            <w:tcW w:w="3850" w:type="dxa"/>
            <w:shd w:val="clear" w:color="auto" w:fill="auto"/>
          </w:tcPr>
          <w:p w14:paraId="683C9078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1" w:type="dxa"/>
            <w:shd w:val="clear" w:color="auto" w:fill="auto"/>
          </w:tcPr>
          <w:p w14:paraId="767F4BCB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E87" w:rsidRPr="001155ED" w14:paraId="641F9145" w14:textId="77777777" w:rsidTr="00577A3C">
        <w:tc>
          <w:tcPr>
            <w:tcW w:w="2637" w:type="dxa"/>
            <w:shd w:val="clear" w:color="auto" w:fill="auto"/>
          </w:tcPr>
          <w:p w14:paraId="63F0AC32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Spletni oglasi</w:t>
            </w:r>
          </w:p>
        </w:tc>
        <w:tc>
          <w:tcPr>
            <w:tcW w:w="3850" w:type="dxa"/>
            <w:shd w:val="clear" w:color="auto" w:fill="auto"/>
          </w:tcPr>
          <w:p w14:paraId="230AD654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1" w:type="dxa"/>
            <w:shd w:val="clear" w:color="auto" w:fill="auto"/>
          </w:tcPr>
          <w:p w14:paraId="71CD1806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E87" w:rsidRPr="001155ED" w14:paraId="3C2AD135" w14:textId="77777777" w:rsidTr="00577A3C">
        <w:tc>
          <w:tcPr>
            <w:tcW w:w="2637" w:type="dxa"/>
            <w:shd w:val="clear" w:color="auto" w:fill="auto"/>
          </w:tcPr>
          <w:p w14:paraId="2A14DDE8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Objave na Facebooku</w:t>
            </w:r>
          </w:p>
        </w:tc>
        <w:tc>
          <w:tcPr>
            <w:tcW w:w="3850" w:type="dxa"/>
            <w:shd w:val="clear" w:color="auto" w:fill="auto"/>
          </w:tcPr>
          <w:p w14:paraId="7D91DEF3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1" w:type="dxa"/>
            <w:shd w:val="clear" w:color="auto" w:fill="auto"/>
          </w:tcPr>
          <w:p w14:paraId="60231007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E87" w:rsidRPr="001155ED" w14:paraId="60C1D0CE" w14:textId="77777777" w:rsidTr="00577A3C">
        <w:tc>
          <w:tcPr>
            <w:tcW w:w="2637" w:type="dxa"/>
            <w:shd w:val="clear" w:color="auto" w:fill="auto"/>
          </w:tcPr>
          <w:p w14:paraId="51A8B0F9" w14:textId="2541F4A1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 xml:space="preserve">Objave na </w:t>
            </w:r>
            <w:r w:rsidR="00AF10E2">
              <w:rPr>
                <w:rFonts w:ascii="Calibri" w:hAnsi="Calibri" w:cs="Calibri"/>
                <w:sz w:val="22"/>
                <w:szCs w:val="22"/>
              </w:rPr>
              <w:t>I</w:t>
            </w:r>
            <w:r w:rsidRPr="001155ED">
              <w:rPr>
                <w:rFonts w:ascii="Calibri" w:hAnsi="Calibri" w:cs="Calibri"/>
                <w:sz w:val="22"/>
                <w:szCs w:val="22"/>
              </w:rPr>
              <w:t>nstagramu</w:t>
            </w:r>
          </w:p>
        </w:tc>
        <w:tc>
          <w:tcPr>
            <w:tcW w:w="3850" w:type="dxa"/>
            <w:shd w:val="clear" w:color="auto" w:fill="auto"/>
          </w:tcPr>
          <w:p w14:paraId="4F9A2EAD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1" w:type="dxa"/>
            <w:shd w:val="clear" w:color="auto" w:fill="auto"/>
          </w:tcPr>
          <w:p w14:paraId="68FD841A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E87" w:rsidRPr="001155ED" w14:paraId="26C583AE" w14:textId="77777777" w:rsidTr="00577A3C">
        <w:tc>
          <w:tcPr>
            <w:tcW w:w="2637" w:type="dxa"/>
            <w:shd w:val="clear" w:color="auto" w:fill="auto"/>
          </w:tcPr>
          <w:p w14:paraId="0674563E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Oglas na radiu</w:t>
            </w:r>
          </w:p>
        </w:tc>
        <w:tc>
          <w:tcPr>
            <w:tcW w:w="3850" w:type="dxa"/>
            <w:shd w:val="clear" w:color="auto" w:fill="auto"/>
          </w:tcPr>
          <w:p w14:paraId="381D2F1D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1" w:type="dxa"/>
            <w:shd w:val="clear" w:color="auto" w:fill="auto"/>
          </w:tcPr>
          <w:p w14:paraId="52A533EA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E87" w:rsidRPr="001155ED" w14:paraId="617CE0AE" w14:textId="77777777" w:rsidTr="00577A3C">
        <w:tc>
          <w:tcPr>
            <w:tcW w:w="2637" w:type="dxa"/>
            <w:shd w:val="clear" w:color="auto" w:fill="auto"/>
          </w:tcPr>
          <w:p w14:paraId="025984BA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Oglasi prek medijev Turizma Bohinj</w:t>
            </w:r>
          </w:p>
        </w:tc>
        <w:tc>
          <w:tcPr>
            <w:tcW w:w="3850" w:type="dxa"/>
            <w:shd w:val="clear" w:color="auto" w:fill="auto"/>
          </w:tcPr>
          <w:p w14:paraId="3F45973B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1" w:type="dxa"/>
            <w:shd w:val="clear" w:color="auto" w:fill="auto"/>
          </w:tcPr>
          <w:p w14:paraId="6BC78D19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E87" w:rsidRPr="001155ED" w14:paraId="192D190F" w14:textId="77777777" w:rsidTr="00577A3C">
        <w:tc>
          <w:tcPr>
            <w:tcW w:w="2637" w:type="dxa"/>
            <w:shd w:val="clear" w:color="auto" w:fill="auto"/>
          </w:tcPr>
          <w:p w14:paraId="0EC462EF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Drugo:</w:t>
            </w:r>
          </w:p>
          <w:p w14:paraId="1F1417A2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0" w:type="dxa"/>
            <w:shd w:val="clear" w:color="auto" w:fill="auto"/>
          </w:tcPr>
          <w:p w14:paraId="60DB6D27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1" w:type="dxa"/>
            <w:shd w:val="clear" w:color="auto" w:fill="auto"/>
          </w:tcPr>
          <w:p w14:paraId="5CF7600F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22726B8" w14:textId="77777777" w:rsidR="00A92E87" w:rsidRPr="007B6D37" w:rsidRDefault="00A92E87" w:rsidP="00A92E87">
      <w:pPr>
        <w:rPr>
          <w:rFonts w:ascii="Calibri" w:hAnsi="Calibri" w:cs="Calibri"/>
          <w:sz w:val="22"/>
          <w:szCs w:val="22"/>
        </w:rPr>
      </w:pPr>
    </w:p>
    <w:p w14:paraId="63054B9D" w14:textId="77777777" w:rsidR="00A92E87" w:rsidRDefault="00A92E87" w:rsidP="00A92E87">
      <w:pPr>
        <w:rPr>
          <w:rFonts w:ascii="Calibri" w:hAnsi="Calibri" w:cs="Calibri"/>
          <w:sz w:val="22"/>
          <w:szCs w:val="22"/>
        </w:rPr>
      </w:pPr>
    </w:p>
    <w:p w14:paraId="5D32C018" w14:textId="77777777" w:rsidR="00A92E87" w:rsidRDefault="00A92E87" w:rsidP="00A92E8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Celostna grafična podoba je usklajena s celostno grafično podobo destinacije Bohinj: </w:t>
      </w:r>
    </w:p>
    <w:p w14:paraId="7F002E6F" w14:textId="77777777" w:rsidR="00A92E87" w:rsidRDefault="00A92E87" w:rsidP="00A92E87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</w:t>
      </w:r>
    </w:p>
    <w:p w14:paraId="450250BC" w14:textId="77777777" w:rsidR="00A92E87" w:rsidRDefault="00A92E87" w:rsidP="00A92E87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</w:t>
      </w:r>
    </w:p>
    <w:p w14:paraId="04E0123E" w14:textId="77777777" w:rsidR="00A92E87" w:rsidRPr="001D51A1" w:rsidRDefault="00A92E87" w:rsidP="00A92E87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 vem</w:t>
      </w:r>
    </w:p>
    <w:p w14:paraId="2328951D" w14:textId="77777777" w:rsidR="00A92E87" w:rsidRPr="001D51A1" w:rsidRDefault="00A92E87" w:rsidP="00A92E87">
      <w:pPr>
        <w:ind w:left="720"/>
        <w:rPr>
          <w:rFonts w:ascii="Calibri" w:hAnsi="Calibri" w:cs="Calibri"/>
          <w:sz w:val="22"/>
          <w:szCs w:val="22"/>
        </w:rPr>
      </w:pPr>
    </w:p>
    <w:p w14:paraId="66ED430A" w14:textId="77777777" w:rsidR="00A92E87" w:rsidRPr="001D51A1" w:rsidRDefault="00A92E87" w:rsidP="00A92E87">
      <w:pPr>
        <w:ind w:left="720"/>
        <w:rPr>
          <w:rFonts w:ascii="Calibri" w:hAnsi="Calibri" w:cs="Calibri"/>
          <w:sz w:val="22"/>
          <w:szCs w:val="22"/>
        </w:rPr>
      </w:pPr>
    </w:p>
    <w:p w14:paraId="3731B7BE" w14:textId="77777777" w:rsidR="00A92E87" w:rsidRPr="001155ED" w:rsidRDefault="00A92E87" w:rsidP="00A92E87">
      <w:pPr>
        <w:numPr>
          <w:ilvl w:val="0"/>
          <w:numId w:val="3"/>
        </w:numPr>
        <w:ind w:left="284" w:hanging="284"/>
        <w:rPr>
          <w:rFonts w:ascii="Calibri" w:hAnsi="Calibri" w:cs="Calibri"/>
          <w:sz w:val="22"/>
          <w:szCs w:val="22"/>
        </w:rPr>
      </w:pPr>
      <w:r w:rsidRPr="001155ED">
        <w:rPr>
          <w:rFonts w:ascii="Calibri" w:hAnsi="Calibri" w:cs="Calibri"/>
          <w:sz w:val="22"/>
          <w:szCs w:val="22"/>
        </w:rPr>
        <w:t xml:space="preserve"> </w:t>
      </w:r>
      <w:r w:rsidRPr="001D51A1">
        <w:rPr>
          <w:rFonts w:ascii="Calibri" w:hAnsi="Calibri" w:cs="Calibri"/>
          <w:sz w:val="22"/>
          <w:szCs w:val="22"/>
        </w:rPr>
        <w:t>NAČIN UPRAVLJANJA Z ODPADKI:</w:t>
      </w:r>
    </w:p>
    <w:p w14:paraId="0962B717" w14:textId="77777777" w:rsidR="00A92E87" w:rsidRPr="001155ED" w:rsidRDefault="00A92E87" w:rsidP="00A92E87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8"/>
        <w:gridCol w:w="975"/>
        <w:gridCol w:w="1079"/>
      </w:tblGrid>
      <w:tr w:rsidR="00A92E87" w:rsidRPr="001155ED" w14:paraId="0DF28AF4" w14:textId="77777777" w:rsidTr="002C5848">
        <w:tc>
          <w:tcPr>
            <w:tcW w:w="7008" w:type="dxa"/>
            <w:shd w:val="clear" w:color="auto" w:fill="auto"/>
          </w:tcPr>
          <w:p w14:paraId="2B169046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 xml:space="preserve">Uporabljen potrošni material je razgradljiv </w:t>
            </w:r>
            <w:r w:rsidRPr="001D3E3C">
              <w:rPr>
                <w:rFonts w:ascii="Calibri" w:hAnsi="Calibri" w:cs="Calibri"/>
                <w:sz w:val="16"/>
                <w:szCs w:val="16"/>
              </w:rPr>
              <w:t>(krožniki, kozarci niso plastični)</w:t>
            </w:r>
          </w:p>
        </w:tc>
        <w:tc>
          <w:tcPr>
            <w:tcW w:w="975" w:type="dxa"/>
            <w:shd w:val="clear" w:color="auto" w:fill="auto"/>
          </w:tcPr>
          <w:p w14:paraId="1BA999A2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DA</w:t>
            </w:r>
          </w:p>
        </w:tc>
        <w:tc>
          <w:tcPr>
            <w:tcW w:w="1079" w:type="dxa"/>
            <w:shd w:val="clear" w:color="auto" w:fill="auto"/>
          </w:tcPr>
          <w:p w14:paraId="5477AB46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NE</w:t>
            </w:r>
          </w:p>
        </w:tc>
      </w:tr>
      <w:tr w:rsidR="00A92E87" w:rsidRPr="001155ED" w14:paraId="1964D1E0" w14:textId="77777777" w:rsidTr="002C5848">
        <w:tc>
          <w:tcPr>
            <w:tcW w:w="7008" w:type="dxa"/>
            <w:shd w:val="clear" w:color="auto" w:fill="auto"/>
          </w:tcPr>
          <w:p w14:paraId="2CC9630C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Poskrbljeno je za ločeno zbiranje odpadkov</w:t>
            </w:r>
          </w:p>
        </w:tc>
        <w:tc>
          <w:tcPr>
            <w:tcW w:w="975" w:type="dxa"/>
            <w:shd w:val="clear" w:color="auto" w:fill="auto"/>
          </w:tcPr>
          <w:p w14:paraId="44E983DF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DA</w:t>
            </w:r>
          </w:p>
        </w:tc>
        <w:tc>
          <w:tcPr>
            <w:tcW w:w="1079" w:type="dxa"/>
            <w:shd w:val="clear" w:color="auto" w:fill="auto"/>
          </w:tcPr>
          <w:p w14:paraId="4D74EAE9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NE</w:t>
            </w:r>
          </w:p>
        </w:tc>
      </w:tr>
      <w:tr w:rsidR="00A92E87" w:rsidRPr="001155ED" w14:paraId="04761E06" w14:textId="77777777" w:rsidTr="002C5848">
        <w:tc>
          <w:tcPr>
            <w:tcW w:w="7008" w:type="dxa"/>
            <w:shd w:val="clear" w:color="auto" w:fill="auto"/>
          </w:tcPr>
          <w:p w14:paraId="4BD44110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Okoljska zavednost je izpostavljena z informativnim označevanjem</w:t>
            </w:r>
          </w:p>
        </w:tc>
        <w:tc>
          <w:tcPr>
            <w:tcW w:w="975" w:type="dxa"/>
            <w:shd w:val="clear" w:color="auto" w:fill="auto"/>
          </w:tcPr>
          <w:p w14:paraId="28D0CF9E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DA</w:t>
            </w:r>
          </w:p>
        </w:tc>
        <w:tc>
          <w:tcPr>
            <w:tcW w:w="1079" w:type="dxa"/>
            <w:shd w:val="clear" w:color="auto" w:fill="auto"/>
          </w:tcPr>
          <w:p w14:paraId="6DB99AD7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NE</w:t>
            </w:r>
          </w:p>
        </w:tc>
      </w:tr>
      <w:tr w:rsidR="00A92E87" w:rsidRPr="001155ED" w14:paraId="6D74F9E1" w14:textId="77777777" w:rsidTr="002C5848">
        <w:tc>
          <w:tcPr>
            <w:tcW w:w="7008" w:type="dxa"/>
            <w:shd w:val="clear" w:color="auto" w:fill="auto"/>
          </w:tcPr>
          <w:p w14:paraId="426A7FA8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Na prireditvi imajo obiskovalci prost dostop do pitne vode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iz pipe</w:t>
            </w:r>
          </w:p>
        </w:tc>
        <w:tc>
          <w:tcPr>
            <w:tcW w:w="975" w:type="dxa"/>
            <w:shd w:val="clear" w:color="auto" w:fill="auto"/>
          </w:tcPr>
          <w:p w14:paraId="0AB021B5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DA</w:t>
            </w:r>
          </w:p>
        </w:tc>
        <w:tc>
          <w:tcPr>
            <w:tcW w:w="1079" w:type="dxa"/>
            <w:shd w:val="clear" w:color="auto" w:fill="auto"/>
          </w:tcPr>
          <w:p w14:paraId="2209CFC8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NE</w:t>
            </w:r>
          </w:p>
        </w:tc>
      </w:tr>
      <w:tr w:rsidR="00A92E87" w:rsidRPr="001155ED" w14:paraId="5457E83A" w14:textId="77777777" w:rsidTr="002C5848">
        <w:tc>
          <w:tcPr>
            <w:tcW w:w="7008" w:type="dxa"/>
            <w:shd w:val="clear" w:color="auto" w:fill="auto"/>
          </w:tcPr>
          <w:p w14:paraId="3BA31EDB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Na prireditvi je poskrbljeno za sanitarije</w:t>
            </w:r>
          </w:p>
        </w:tc>
        <w:tc>
          <w:tcPr>
            <w:tcW w:w="975" w:type="dxa"/>
            <w:shd w:val="clear" w:color="auto" w:fill="auto"/>
          </w:tcPr>
          <w:p w14:paraId="7BE3839C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DA</w:t>
            </w:r>
          </w:p>
        </w:tc>
        <w:tc>
          <w:tcPr>
            <w:tcW w:w="1079" w:type="dxa"/>
            <w:shd w:val="clear" w:color="auto" w:fill="auto"/>
          </w:tcPr>
          <w:p w14:paraId="623CDF85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NE</w:t>
            </w:r>
          </w:p>
        </w:tc>
      </w:tr>
    </w:tbl>
    <w:p w14:paraId="6401D0BC" w14:textId="77777777" w:rsidR="00A92E87" w:rsidRPr="001155ED" w:rsidRDefault="00A92E87" w:rsidP="00A92E87">
      <w:pPr>
        <w:rPr>
          <w:rFonts w:ascii="Calibri" w:hAnsi="Calibri" w:cs="Calibri"/>
          <w:sz w:val="22"/>
          <w:szCs w:val="22"/>
        </w:rPr>
      </w:pPr>
    </w:p>
    <w:p w14:paraId="34B19B15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</w:p>
    <w:p w14:paraId="1C9745DB" w14:textId="77777777" w:rsidR="00A92E87" w:rsidRPr="001D51A1" w:rsidRDefault="00A92E87" w:rsidP="00A92E87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1D3E3C">
        <w:rPr>
          <w:rFonts w:ascii="Calibri" w:hAnsi="Calibri" w:cs="Calibri"/>
          <w:sz w:val="22"/>
          <w:szCs w:val="22"/>
        </w:rPr>
        <w:t>ORGANIZACIJA PREVOZOV IN PARKIRNI REŽIM</w:t>
      </w:r>
    </w:p>
    <w:p w14:paraId="725F9223" w14:textId="77777777" w:rsidR="00A92E87" w:rsidRPr="00FA264B" w:rsidRDefault="00A92E87" w:rsidP="00A92E87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6"/>
        <w:gridCol w:w="1250"/>
        <w:gridCol w:w="1766"/>
      </w:tblGrid>
      <w:tr w:rsidR="00A92E87" w:rsidRPr="001155ED" w14:paraId="173C7FCB" w14:textId="77777777" w:rsidTr="00577A3C">
        <w:tc>
          <w:tcPr>
            <w:tcW w:w="6204" w:type="dxa"/>
            <w:shd w:val="clear" w:color="auto" w:fill="auto"/>
          </w:tcPr>
          <w:p w14:paraId="57762FAA" w14:textId="7C2825D1" w:rsidR="00A92E87" w:rsidRPr="001D3E3C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D3E3C">
              <w:rPr>
                <w:rFonts w:ascii="Calibri" w:hAnsi="Calibri" w:cs="Calibri"/>
                <w:sz w:val="22"/>
                <w:szCs w:val="22"/>
              </w:rPr>
              <w:t>Na prireditev</w:t>
            </w:r>
            <w:r w:rsidR="0075771A">
              <w:rPr>
                <w:rFonts w:ascii="Calibri" w:hAnsi="Calibri" w:cs="Calibri"/>
                <w:sz w:val="22"/>
                <w:szCs w:val="22"/>
              </w:rPr>
              <w:t xml:space="preserve"> ali izhodišče prireditve</w:t>
            </w:r>
            <w:r w:rsidRPr="001D3E3C">
              <w:rPr>
                <w:rFonts w:ascii="Calibri" w:hAnsi="Calibri" w:cs="Calibri"/>
                <w:sz w:val="22"/>
                <w:szCs w:val="22"/>
              </w:rPr>
              <w:t xml:space="preserve"> je organiziran javni prevoz</w:t>
            </w:r>
          </w:p>
        </w:tc>
        <w:tc>
          <w:tcPr>
            <w:tcW w:w="1275" w:type="dxa"/>
            <w:shd w:val="clear" w:color="auto" w:fill="auto"/>
          </w:tcPr>
          <w:p w14:paraId="6C0F7CC6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DA</w:t>
            </w:r>
          </w:p>
        </w:tc>
        <w:tc>
          <w:tcPr>
            <w:tcW w:w="1809" w:type="dxa"/>
            <w:shd w:val="clear" w:color="auto" w:fill="auto"/>
          </w:tcPr>
          <w:p w14:paraId="2932A6FA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NE</w:t>
            </w:r>
          </w:p>
        </w:tc>
      </w:tr>
      <w:tr w:rsidR="00A92E87" w:rsidRPr="001155ED" w14:paraId="536D39A5" w14:textId="77777777" w:rsidTr="00577A3C">
        <w:tc>
          <w:tcPr>
            <w:tcW w:w="6204" w:type="dxa"/>
            <w:shd w:val="clear" w:color="auto" w:fill="auto"/>
          </w:tcPr>
          <w:p w14:paraId="06FF405A" w14:textId="500B870F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 xml:space="preserve">Obiskovalci za prihod </w:t>
            </w:r>
            <w:r w:rsidR="0075771A">
              <w:rPr>
                <w:rFonts w:ascii="Calibri" w:hAnsi="Calibri" w:cs="Calibri"/>
                <w:sz w:val="22"/>
                <w:szCs w:val="22"/>
              </w:rPr>
              <w:t xml:space="preserve">na prireditev ali izhodišče prireditve </w:t>
            </w:r>
            <w:r w:rsidRPr="001155ED">
              <w:rPr>
                <w:rFonts w:ascii="Calibri" w:hAnsi="Calibri" w:cs="Calibri"/>
                <w:sz w:val="22"/>
                <w:szCs w:val="22"/>
              </w:rPr>
              <w:t>lahko uporabijo javni prevoz</w:t>
            </w:r>
          </w:p>
        </w:tc>
        <w:tc>
          <w:tcPr>
            <w:tcW w:w="1275" w:type="dxa"/>
            <w:shd w:val="clear" w:color="auto" w:fill="auto"/>
          </w:tcPr>
          <w:p w14:paraId="0954799E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DA</w:t>
            </w:r>
          </w:p>
        </w:tc>
        <w:tc>
          <w:tcPr>
            <w:tcW w:w="1809" w:type="dxa"/>
            <w:shd w:val="clear" w:color="auto" w:fill="auto"/>
          </w:tcPr>
          <w:p w14:paraId="08CA495D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NE</w:t>
            </w:r>
          </w:p>
        </w:tc>
      </w:tr>
      <w:tr w:rsidR="00A92E87" w:rsidRPr="001155ED" w14:paraId="1B485002" w14:textId="77777777" w:rsidTr="00577A3C">
        <w:tc>
          <w:tcPr>
            <w:tcW w:w="6204" w:type="dxa"/>
            <w:shd w:val="clear" w:color="auto" w:fill="auto"/>
          </w:tcPr>
          <w:p w14:paraId="20494603" w14:textId="4905BA6F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 xml:space="preserve">Prireditev </w:t>
            </w:r>
            <w:r w:rsidR="0075771A">
              <w:rPr>
                <w:rFonts w:ascii="Calibri" w:hAnsi="Calibri" w:cs="Calibri"/>
                <w:sz w:val="22"/>
                <w:szCs w:val="22"/>
              </w:rPr>
              <w:t xml:space="preserve">ali izhodišče prireditve </w:t>
            </w:r>
            <w:r w:rsidRPr="001155ED">
              <w:rPr>
                <w:rFonts w:ascii="Calibri" w:hAnsi="Calibri" w:cs="Calibri"/>
                <w:sz w:val="22"/>
                <w:szCs w:val="22"/>
              </w:rPr>
              <w:t>je dostopna s kolesom</w:t>
            </w:r>
          </w:p>
        </w:tc>
        <w:tc>
          <w:tcPr>
            <w:tcW w:w="1275" w:type="dxa"/>
            <w:shd w:val="clear" w:color="auto" w:fill="auto"/>
          </w:tcPr>
          <w:p w14:paraId="360F971D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DA</w:t>
            </w:r>
          </w:p>
        </w:tc>
        <w:tc>
          <w:tcPr>
            <w:tcW w:w="1809" w:type="dxa"/>
            <w:shd w:val="clear" w:color="auto" w:fill="auto"/>
          </w:tcPr>
          <w:p w14:paraId="0F250BF4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NE</w:t>
            </w:r>
          </w:p>
        </w:tc>
      </w:tr>
      <w:tr w:rsidR="00A92E87" w:rsidRPr="001155ED" w14:paraId="3024DFA9" w14:textId="77777777" w:rsidTr="00577A3C">
        <w:tc>
          <w:tcPr>
            <w:tcW w:w="6204" w:type="dxa"/>
            <w:shd w:val="clear" w:color="auto" w:fill="auto"/>
          </w:tcPr>
          <w:p w14:paraId="40321154" w14:textId="50B291B9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Na prireditvi</w:t>
            </w:r>
            <w:r w:rsidR="0075771A">
              <w:rPr>
                <w:rFonts w:ascii="Calibri" w:hAnsi="Calibri" w:cs="Calibri"/>
                <w:sz w:val="22"/>
                <w:szCs w:val="22"/>
              </w:rPr>
              <w:t xml:space="preserve"> ali izhodišču prireditve</w:t>
            </w:r>
            <w:r w:rsidRPr="001155ED">
              <w:rPr>
                <w:rFonts w:ascii="Calibri" w:hAnsi="Calibri" w:cs="Calibri"/>
                <w:sz w:val="22"/>
                <w:szCs w:val="22"/>
              </w:rPr>
              <w:t xml:space="preserve"> je urejen prostor za parkiranje koles</w:t>
            </w:r>
          </w:p>
        </w:tc>
        <w:tc>
          <w:tcPr>
            <w:tcW w:w="1275" w:type="dxa"/>
            <w:shd w:val="clear" w:color="auto" w:fill="auto"/>
          </w:tcPr>
          <w:p w14:paraId="5BCF8A9F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DA</w:t>
            </w:r>
          </w:p>
        </w:tc>
        <w:tc>
          <w:tcPr>
            <w:tcW w:w="1809" w:type="dxa"/>
            <w:shd w:val="clear" w:color="auto" w:fill="auto"/>
          </w:tcPr>
          <w:p w14:paraId="4405DE10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NE</w:t>
            </w:r>
          </w:p>
        </w:tc>
      </w:tr>
      <w:tr w:rsidR="00A92E87" w:rsidRPr="001155ED" w14:paraId="64F6AF84" w14:textId="77777777" w:rsidTr="00577A3C">
        <w:tc>
          <w:tcPr>
            <w:tcW w:w="6204" w:type="dxa"/>
            <w:shd w:val="clear" w:color="auto" w:fill="auto"/>
          </w:tcPr>
          <w:p w14:paraId="11A513B0" w14:textId="10D68A1A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Poskrbljeno je za dodatna parkirišča</w:t>
            </w:r>
            <w:r w:rsidR="0075771A">
              <w:rPr>
                <w:rFonts w:ascii="Calibri" w:hAnsi="Calibri" w:cs="Calibri"/>
                <w:sz w:val="22"/>
                <w:szCs w:val="22"/>
              </w:rPr>
              <w:t xml:space="preserve"> ali </w:t>
            </w:r>
          </w:p>
        </w:tc>
        <w:tc>
          <w:tcPr>
            <w:tcW w:w="1275" w:type="dxa"/>
            <w:shd w:val="clear" w:color="auto" w:fill="auto"/>
          </w:tcPr>
          <w:p w14:paraId="04F110BF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DA</w:t>
            </w:r>
          </w:p>
        </w:tc>
        <w:tc>
          <w:tcPr>
            <w:tcW w:w="1809" w:type="dxa"/>
            <w:shd w:val="clear" w:color="auto" w:fill="auto"/>
          </w:tcPr>
          <w:p w14:paraId="2F1C1FA4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NE</w:t>
            </w:r>
          </w:p>
        </w:tc>
      </w:tr>
      <w:tr w:rsidR="00A92E87" w:rsidRPr="001155ED" w14:paraId="4A0B4AA0" w14:textId="77777777" w:rsidTr="00577A3C">
        <w:tc>
          <w:tcPr>
            <w:tcW w:w="6204" w:type="dxa"/>
            <w:shd w:val="clear" w:color="auto" w:fill="auto"/>
          </w:tcPr>
          <w:p w14:paraId="66B84C18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Mesta za parkiranje so posebej označena</w:t>
            </w:r>
          </w:p>
        </w:tc>
        <w:tc>
          <w:tcPr>
            <w:tcW w:w="1275" w:type="dxa"/>
            <w:shd w:val="clear" w:color="auto" w:fill="auto"/>
          </w:tcPr>
          <w:p w14:paraId="474C1933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DA</w:t>
            </w:r>
          </w:p>
        </w:tc>
        <w:tc>
          <w:tcPr>
            <w:tcW w:w="1809" w:type="dxa"/>
            <w:shd w:val="clear" w:color="auto" w:fill="auto"/>
          </w:tcPr>
          <w:p w14:paraId="4D6F8342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NE</w:t>
            </w:r>
          </w:p>
        </w:tc>
      </w:tr>
      <w:tr w:rsidR="00A92E87" w:rsidRPr="001155ED" w14:paraId="37E23A25" w14:textId="77777777" w:rsidTr="00577A3C">
        <w:tc>
          <w:tcPr>
            <w:tcW w:w="6204" w:type="dxa"/>
            <w:shd w:val="clear" w:color="auto" w:fill="auto"/>
          </w:tcPr>
          <w:p w14:paraId="2E3AB930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Za prometni režim skrbijo redarji</w:t>
            </w:r>
          </w:p>
        </w:tc>
        <w:tc>
          <w:tcPr>
            <w:tcW w:w="1275" w:type="dxa"/>
            <w:shd w:val="clear" w:color="auto" w:fill="auto"/>
          </w:tcPr>
          <w:p w14:paraId="1DDF30D8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DA</w:t>
            </w:r>
          </w:p>
        </w:tc>
        <w:tc>
          <w:tcPr>
            <w:tcW w:w="1809" w:type="dxa"/>
            <w:shd w:val="clear" w:color="auto" w:fill="auto"/>
          </w:tcPr>
          <w:p w14:paraId="1661901C" w14:textId="77777777" w:rsidR="00A92E87" w:rsidRPr="001155ED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155ED">
              <w:rPr>
                <w:rFonts w:ascii="Calibri" w:hAnsi="Calibri" w:cs="Calibri"/>
                <w:sz w:val="22"/>
                <w:szCs w:val="22"/>
              </w:rPr>
              <w:t>NE</w:t>
            </w:r>
          </w:p>
        </w:tc>
      </w:tr>
    </w:tbl>
    <w:p w14:paraId="6D36C415" w14:textId="77777777" w:rsidR="00A92E87" w:rsidRPr="001D51A1" w:rsidRDefault="00A92E87" w:rsidP="00A92E87">
      <w:pPr>
        <w:jc w:val="both"/>
        <w:rPr>
          <w:rFonts w:ascii="Calibri" w:hAnsi="Calibri" w:cs="Calibri"/>
          <w:sz w:val="22"/>
          <w:szCs w:val="22"/>
        </w:rPr>
      </w:pPr>
    </w:p>
    <w:p w14:paraId="2112667B" w14:textId="77777777" w:rsidR="00E20D22" w:rsidRDefault="00E20D22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690D3F3B" w14:textId="10FBA5C0" w:rsidR="00A92E87" w:rsidRPr="001D51A1" w:rsidRDefault="00A92E87" w:rsidP="00A92E87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lastRenderedPageBreak/>
        <w:t>FINANČNA KONSTRUKCIJA PROGRAMA:______________________€</w:t>
      </w:r>
    </w:p>
    <w:p w14:paraId="3C3F9FF6" w14:textId="77777777" w:rsidR="00A92E87" w:rsidRPr="001D51A1" w:rsidRDefault="00A92E87" w:rsidP="00A92E87">
      <w:pPr>
        <w:jc w:val="both"/>
        <w:rPr>
          <w:rFonts w:ascii="Calibri" w:hAnsi="Calibri" w:cs="Calibri"/>
          <w:sz w:val="22"/>
          <w:szCs w:val="22"/>
        </w:rPr>
      </w:pPr>
    </w:p>
    <w:p w14:paraId="6FE87EED" w14:textId="77777777" w:rsidR="00A92E87" w:rsidRPr="001D51A1" w:rsidRDefault="00A92E87" w:rsidP="00A92E8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7"/>
        <w:gridCol w:w="2552"/>
        <w:gridCol w:w="2212"/>
      </w:tblGrid>
      <w:tr w:rsidR="00A92E87" w:rsidRPr="001D51A1" w14:paraId="6F46D11A" w14:textId="77777777" w:rsidTr="00577A3C">
        <w:tc>
          <w:tcPr>
            <w:tcW w:w="3287" w:type="dxa"/>
          </w:tcPr>
          <w:p w14:paraId="455A2CC7" w14:textId="77777777" w:rsidR="00A92E87" w:rsidRPr="001D51A1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D51A1">
              <w:rPr>
                <w:rFonts w:ascii="Calibri" w:hAnsi="Calibri" w:cs="Calibri"/>
                <w:sz w:val="22"/>
                <w:szCs w:val="22"/>
              </w:rPr>
              <w:t>PRIHODKI:</w:t>
            </w:r>
          </w:p>
        </w:tc>
        <w:tc>
          <w:tcPr>
            <w:tcW w:w="2552" w:type="dxa"/>
          </w:tcPr>
          <w:p w14:paraId="2F74B0AD" w14:textId="12BB40A0" w:rsidR="00A92E87" w:rsidRPr="001D51A1" w:rsidRDefault="00A92E87" w:rsidP="00577A3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51A1">
              <w:rPr>
                <w:rFonts w:ascii="Calibri" w:hAnsi="Calibri" w:cs="Calibri"/>
                <w:sz w:val="22"/>
                <w:szCs w:val="22"/>
              </w:rPr>
              <w:t>realizacija  20</w:t>
            </w:r>
            <w:r w:rsidR="00036584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2212" w:type="dxa"/>
          </w:tcPr>
          <w:p w14:paraId="2AAAA348" w14:textId="363A121B" w:rsidR="00A92E87" w:rsidRPr="001D51A1" w:rsidRDefault="00A92E87" w:rsidP="00577A3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51A1">
              <w:rPr>
                <w:rFonts w:ascii="Calibri" w:hAnsi="Calibri" w:cs="Calibri"/>
                <w:sz w:val="22"/>
                <w:szCs w:val="22"/>
              </w:rPr>
              <w:t xml:space="preserve">plan </w:t>
            </w:r>
            <w:r w:rsidR="00894637"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</w:tr>
      <w:tr w:rsidR="00A92E87" w:rsidRPr="001D51A1" w14:paraId="344778F5" w14:textId="77777777" w:rsidTr="00577A3C">
        <w:tc>
          <w:tcPr>
            <w:tcW w:w="3287" w:type="dxa"/>
          </w:tcPr>
          <w:p w14:paraId="0AD0CB62" w14:textId="77777777" w:rsidR="00A92E87" w:rsidRPr="001D51A1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D51A1">
              <w:rPr>
                <w:rFonts w:ascii="Calibri" w:hAnsi="Calibri" w:cs="Calibri"/>
                <w:sz w:val="22"/>
                <w:szCs w:val="22"/>
              </w:rPr>
              <w:t>lastna sredstva</w:t>
            </w:r>
          </w:p>
        </w:tc>
        <w:tc>
          <w:tcPr>
            <w:tcW w:w="2552" w:type="dxa"/>
          </w:tcPr>
          <w:p w14:paraId="071728AD" w14:textId="77777777" w:rsidR="00A92E87" w:rsidRPr="001D51A1" w:rsidRDefault="00A92E87" w:rsidP="00577A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2" w:type="dxa"/>
          </w:tcPr>
          <w:p w14:paraId="1E801F8F" w14:textId="77777777" w:rsidR="00A92E87" w:rsidRPr="001D51A1" w:rsidRDefault="00A92E87" w:rsidP="00577A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E87" w:rsidRPr="001D51A1" w14:paraId="1C4BA9CB" w14:textId="77777777" w:rsidTr="00577A3C">
        <w:tc>
          <w:tcPr>
            <w:tcW w:w="3287" w:type="dxa"/>
          </w:tcPr>
          <w:p w14:paraId="34F817D6" w14:textId="77777777" w:rsidR="00A92E87" w:rsidRPr="001D51A1" w:rsidRDefault="00A92E87" w:rsidP="00577A3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51A1">
              <w:rPr>
                <w:rFonts w:ascii="Calibri" w:hAnsi="Calibri" w:cs="Calibri"/>
                <w:sz w:val="22"/>
                <w:szCs w:val="22"/>
              </w:rPr>
              <w:t>članarina</w:t>
            </w:r>
          </w:p>
        </w:tc>
        <w:tc>
          <w:tcPr>
            <w:tcW w:w="2552" w:type="dxa"/>
          </w:tcPr>
          <w:p w14:paraId="2CB73580" w14:textId="77777777" w:rsidR="00A92E87" w:rsidRPr="001D51A1" w:rsidRDefault="00A92E87" w:rsidP="00577A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2" w:type="dxa"/>
          </w:tcPr>
          <w:p w14:paraId="0B8C314A" w14:textId="77777777" w:rsidR="00A92E87" w:rsidRPr="001D51A1" w:rsidRDefault="00A92E87" w:rsidP="00577A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E87" w:rsidRPr="001D51A1" w14:paraId="3BFFD995" w14:textId="77777777" w:rsidTr="00577A3C">
        <w:tc>
          <w:tcPr>
            <w:tcW w:w="3287" w:type="dxa"/>
          </w:tcPr>
          <w:p w14:paraId="1DBD9648" w14:textId="77777777" w:rsidR="00A92E87" w:rsidRPr="001D51A1" w:rsidRDefault="00A92E87" w:rsidP="00577A3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51A1">
              <w:rPr>
                <w:rFonts w:ascii="Calibri" w:hAnsi="Calibri" w:cs="Calibri"/>
                <w:sz w:val="22"/>
                <w:szCs w:val="22"/>
              </w:rPr>
              <w:t xml:space="preserve">prispevki uporabnikov </w:t>
            </w:r>
          </w:p>
        </w:tc>
        <w:tc>
          <w:tcPr>
            <w:tcW w:w="2552" w:type="dxa"/>
          </w:tcPr>
          <w:p w14:paraId="0D3B1137" w14:textId="77777777" w:rsidR="00A92E87" w:rsidRPr="001D51A1" w:rsidRDefault="00A92E87" w:rsidP="00577A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2" w:type="dxa"/>
          </w:tcPr>
          <w:p w14:paraId="2E102247" w14:textId="77777777" w:rsidR="00A92E87" w:rsidRPr="001D51A1" w:rsidRDefault="00A92E87" w:rsidP="00577A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E87" w:rsidRPr="001D51A1" w14:paraId="2D8B678D" w14:textId="77777777" w:rsidTr="00577A3C">
        <w:tc>
          <w:tcPr>
            <w:tcW w:w="3287" w:type="dxa"/>
          </w:tcPr>
          <w:p w14:paraId="614AF029" w14:textId="77777777" w:rsidR="00A92E87" w:rsidRPr="001D51A1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D51A1">
              <w:rPr>
                <w:rFonts w:ascii="Calibri" w:hAnsi="Calibri" w:cs="Calibri"/>
                <w:sz w:val="22"/>
                <w:szCs w:val="22"/>
              </w:rPr>
              <w:t>donatorji</w:t>
            </w:r>
          </w:p>
        </w:tc>
        <w:tc>
          <w:tcPr>
            <w:tcW w:w="2552" w:type="dxa"/>
          </w:tcPr>
          <w:p w14:paraId="12EC363B" w14:textId="77777777" w:rsidR="00A92E87" w:rsidRPr="001D51A1" w:rsidRDefault="00A92E87" w:rsidP="00577A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2" w:type="dxa"/>
          </w:tcPr>
          <w:p w14:paraId="0AE9270A" w14:textId="77777777" w:rsidR="00A92E87" w:rsidRPr="001D51A1" w:rsidRDefault="00A92E87" w:rsidP="00577A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E87" w:rsidRPr="001D51A1" w14:paraId="16A3680E" w14:textId="77777777" w:rsidTr="00577A3C">
        <w:tc>
          <w:tcPr>
            <w:tcW w:w="3287" w:type="dxa"/>
          </w:tcPr>
          <w:p w14:paraId="5810598C" w14:textId="77777777" w:rsidR="00A92E87" w:rsidRPr="001D51A1" w:rsidRDefault="00A92E87" w:rsidP="00577A3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51A1">
              <w:rPr>
                <w:rFonts w:ascii="Calibri" w:hAnsi="Calibri" w:cs="Calibri"/>
                <w:sz w:val="22"/>
                <w:szCs w:val="22"/>
              </w:rPr>
              <w:t>državni proračun - razpisi</w:t>
            </w:r>
          </w:p>
        </w:tc>
        <w:tc>
          <w:tcPr>
            <w:tcW w:w="2552" w:type="dxa"/>
          </w:tcPr>
          <w:p w14:paraId="06483B16" w14:textId="77777777" w:rsidR="00A92E87" w:rsidRPr="001D51A1" w:rsidRDefault="00A92E87" w:rsidP="00577A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2" w:type="dxa"/>
          </w:tcPr>
          <w:p w14:paraId="1C0F6BB3" w14:textId="77777777" w:rsidR="00A92E87" w:rsidRPr="001D51A1" w:rsidRDefault="00A92E87" w:rsidP="00577A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E87" w:rsidRPr="001D51A1" w14:paraId="438DAE8F" w14:textId="77777777" w:rsidTr="00577A3C">
        <w:tc>
          <w:tcPr>
            <w:tcW w:w="3287" w:type="dxa"/>
          </w:tcPr>
          <w:p w14:paraId="15DB9324" w14:textId="77777777" w:rsidR="00A92E87" w:rsidRPr="001D51A1" w:rsidRDefault="00A92E87" w:rsidP="00577A3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51A1">
              <w:rPr>
                <w:rFonts w:ascii="Calibri" w:hAnsi="Calibri" w:cs="Calibri"/>
                <w:sz w:val="22"/>
                <w:szCs w:val="22"/>
              </w:rPr>
              <w:t xml:space="preserve">mednarodni viri - razpisi </w:t>
            </w:r>
          </w:p>
        </w:tc>
        <w:tc>
          <w:tcPr>
            <w:tcW w:w="2552" w:type="dxa"/>
          </w:tcPr>
          <w:p w14:paraId="23A88C72" w14:textId="77777777" w:rsidR="00A92E87" w:rsidRPr="001D51A1" w:rsidRDefault="00A92E87" w:rsidP="00577A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2" w:type="dxa"/>
          </w:tcPr>
          <w:p w14:paraId="1420A604" w14:textId="77777777" w:rsidR="00A92E87" w:rsidRPr="001D51A1" w:rsidRDefault="00A92E87" w:rsidP="00577A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E87" w:rsidRPr="001D51A1" w14:paraId="2DA1F7AE" w14:textId="77777777" w:rsidTr="00577A3C">
        <w:tc>
          <w:tcPr>
            <w:tcW w:w="3287" w:type="dxa"/>
          </w:tcPr>
          <w:p w14:paraId="2D6E8C40" w14:textId="77777777" w:rsidR="00A92E87" w:rsidRPr="001D51A1" w:rsidRDefault="00A92E87" w:rsidP="00577A3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51A1">
              <w:rPr>
                <w:rFonts w:ascii="Calibri" w:hAnsi="Calibri" w:cs="Calibri"/>
                <w:sz w:val="22"/>
                <w:szCs w:val="22"/>
              </w:rPr>
              <w:t>občina Bohinj - razpisi</w:t>
            </w:r>
          </w:p>
        </w:tc>
        <w:tc>
          <w:tcPr>
            <w:tcW w:w="2552" w:type="dxa"/>
          </w:tcPr>
          <w:p w14:paraId="05074719" w14:textId="77777777" w:rsidR="00A92E87" w:rsidRPr="001D51A1" w:rsidRDefault="00A92E87" w:rsidP="00577A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2" w:type="dxa"/>
          </w:tcPr>
          <w:p w14:paraId="033F4761" w14:textId="77777777" w:rsidR="00A92E87" w:rsidRPr="001D51A1" w:rsidRDefault="00A92E87" w:rsidP="00577A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E87" w:rsidRPr="001D51A1" w14:paraId="41142FA5" w14:textId="77777777" w:rsidTr="00577A3C">
        <w:tc>
          <w:tcPr>
            <w:tcW w:w="3287" w:type="dxa"/>
          </w:tcPr>
          <w:p w14:paraId="39A7A4D5" w14:textId="77777777" w:rsidR="00A92E87" w:rsidRPr="001D51A1" w:rsidRDefault="00A92E87" w:rsidP="00577A3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51A1">
              <w:rPr>
                <w:rFonts w:ascii="Calibri" w:hAnsi="Calibri" w:cs="Calibri"/>
                <w:sz w:val="22"/>
                <w:szCs w:val="22"/>
              </w:rPr>
              <w:t>drugo</w:t>
            </w:r>
          </w:p>
        </w:tc>
        <w:tc>
          <w:tcPr>
            <w:tcW w:w="2552" w:type="dxa"/>
          </w:tcPr>
          <w:p w14:paraId="6F6B48F5" w14:textId="77777777" w:rsidR="00A92E87" w:rsidRPr="001D51A1" w:rsidRDefault="00A92E87" w:rsidP="00577A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2" w:type="dxa"/>
          </w:tcPr>
          <w:p w14:paraId="01DAC715" w14:textId="77777777" w:rsidR="00A92E87" w:rsidRPr="001D51A1" w:rsidRDefault="00A92E87" w:rsidP="00577A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E87" w:rsidRPr="001D51A1" w14:paraId="305F3100" w14:textId="77777777" w:rsidTr="00577A3C">
        <w:tc>
          <w:tcPr>
            <w:tcW w:w="3287" w:type="dxa"/>
          </w:tcPr>
          <w:p w14:paraId="3E749D91" w14:textId="77777777" w:rsidR="00A92E87" w:rsidRPr="001D51A1" w:rsidRDefault="00A92E87" w:rsidP="00577A3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51A1">
              <w:rPr>
                <w:rFonts w:ascii="Calibri" w:hAnsi="Calibri" w:cs="Calibri"/>
                <w:sz w:val="22"/>
                <w:szCs w:val="22"/>
              </w:rPr>
              <w:t>prispevek lastnika gost. objekta</w:t>
            </w:r>
          </w:p>
        </w:tc>
        <w:tc>
          <w:tcPr>
            <w:tcW w:w="2552" w:type="dxa"/>
          </w:tcPr>
          <w:p w14:paraId="1ACD9F3E" w14:textId="77777777" w:rsidR="00A92E87" w:rsidRPr="001D51A1" w:rsidRDefault="00A92E87" w:rsidP="00577A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2" w:type="dxa"/>
          </w:tcPr>
          <w:p w14:paraId="5D62BFA6" w14:textId="77777777" w:rsidR="00A92E87" w:rsidRPr="001D51A1" w:rsidRDefault="00A92E87" w:rsidP="00577A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E87" w:rsidRPr="001D51A1" w14:paraId="6E53EDB0" w14:textId="77777777" w:rsidTr="00577A3C">
        <w:tc>
          <w:tcPr>
            <w:tcW w:w="3287" w:type="dxa"/>
          </w:tcPr>
          <w:p w14:paraId="4EE7A3D7" w14:textId="77777777" w:rsidR="00A92E87" w:rsidRPr="001D51A1" w:rsidRDefault="00A92E87" w:rsidP="00577A3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51A1">
              <w:rPr>
                <w:rFonts w:ascii="Calibri" w:hAnsi="Calibri" w:cs="Calibri"/>
                <w:sz w:val="22"/>
                <w:szCs w:val="22"/>
              </w:rPr>
              <w:t>SKUPAJ</w:t>
            </w:r>
          </w:p>
        </w:tc>
        <w:tc>
          <w:tcPr>
            <w:tcW w:w="2552" w:type="dxa"/>
          </w:tcPr>
          <w:p w14:paraId="27855CF4" w14:textId="77777777" w:rsidR="00A92E87" w:rsidRPr="001D51A1" w:rsidRDefault="00A92E87" w:rsidP="00577A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2" w:type="dxa"/>
          </w:tcPr>
          <w:p w14:paraId="424BBB0E" w14:textId="77777777" w:rsidR="00A92E87" w:rsidRPr="001D51A1" w:rsidRDefault="00A92E87" w:rsidP="00577A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4D25E78" w14:textId="77777777" w:rsidR="00A92E87" w:rsidRPr="001D51A1" w:rsidRDefault="00A92E87" w:rsidP="00A92E87">
      <w:pPr>
        <w:jc w:val="both"/>
        <w:rPr>
          <w:rFonts w:ascii="Calibri" w:hAnsi="Calibri" w:cs="Calibri"/>
          <w:sz w:val="22"/>
          <w:szCs w:val="22"/>
        </w:rPr>
      </w:pPr>
    </w:p>
    <w:p w14:paraId="357ED9DE" w14:textId="77777777" w:rsidR="00A92E87" w:rsidRPr="001D51A1" w:rsidRDefault="00A92E87" w:rsidP="00A92E87">
      <w:pPr>
        <w:jc w:val="both"/>
        <w:rPr>
          <w:rFonts w:ascii="Calibri" w:hAnsi="Calibri" w:cs="Calibri"/>
          <w:sz w:val="22"/>
          <w:szCs w:val="22"/>
        </w:rPr>
      </w:pPr>
    </w:p>
    <w:p w14:paraId="5E78DCEF" w14:textId="77777777" w:rsidR="00A92E87" w:rsidRPr="001D51A1" w:rsidRDefault="00A92E87" w:rsidP="00A92E8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985"/>
        <w:gridCol w:w="1703"/>
      </w:tblGrid>
      <w:tr w:rsidR="00A92E87" w:rsidRPr="001D51A1" w14:paraId="060D28AF" w14:textId="77777777" w:rsidTr="00577A3C">
        <w:tc>
          <w:tcPr>
            <w:tcW w:w="4181" w:type="dxa"/>
          </w:tcPr>
          <w:p w14:paraId="5DC09B02" w14:textId="77777777" w:rsidR="00A92E87" w:rsidRPr="001D51A1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  <w:r w:rsidRPr="001D51A1">
              <w:rPr>
                <w:rFonts w:ascii="Calibri" w:hAnsi="Calibri" w:cs="Calibri"/>
                <w:sz w:val="22"/>
                <w:szCs w:val="22"/>
              </w:rPr>
              <w:br w:type="page"/>
              <w:t>ODHODKI: vrsta stroška</w:t>
            </w:r>
          </w:p>
        </w:tc>
        <w:tc>
          <w:tcPr>
            <w:tcW w:w="1985" w:type="dxa"/>
          </w:tcPr>
          <w:p w14:paraId="410781EE" w14:textId="126A6CD4" w:rsidR="00A92E87" w:rsidRPr="001D51A1" w:rsidRDefault="00A92E87" w:rsidP="00577A3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51A1">
              <w:rPr>
                <w:rFonts w:ascii="Calibri" w:hAnsi="Calibri" w:cs="Calibri"/>
                <w:sz w:val="22"/>
                <w:szCs w:val="22"/>
              </w:rPr>
              <w:t>20</w:t>
            </w:r>
            <w:r w:rsidR="00036584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703" w:type="dxa"/>
          </w:tcPr>
          <w:p w14:paraId="58105802" w14:textId="156639E3" w:rsidR="00A92E87" w:rsidRPr="001D51A1" w:rsidRDefault="00894637" w:rsidP="00577A3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</w:tr>
      <w:tr w:rsidR="00A92E87" w:rsidRPr="001D51A1" w14:paraId="09C82CE5" w14:textId="77777777" w:rsidTr="00577A3C">
        <w:tc>
          <w:tcPr>
            <w:tcW w:w="4181" w:type="dxa"/>
          </w:tcPr>
          <w:p w14:paraId="41DE80E4" w14:textId="77777777" w:rsidR="00A92E87" w:rsidRPr="001D51A1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00370F7" w14:textId="77777777" w:rsidR="00A92E87" w:rsidRPr="001D51A1" w:rsidRDefault="00A92E87" w:rsidP="00577A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</w:tcPr>
          <w:p w14:paraId="6F1167CE" w14:textId="77777777" w:rsidR="00A92E87" w:rsidRPr="001D51A1" w:rsidRDefault="00A92E87" w:rsidP="00577A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E87" w:rsidRPr="001D51A1" w14:paraId="5D1424BA" w14:textId="77777777" w:rsidTr="00577A3C">
        <w:tc>
          <w:tcPr>
            <w:tcW w:w="4181" w:type="dxa"/>
          </w:tcPr>
          <w:p w14:paraId="5F6F05C3" w14:textId="77777777" w:rsidR="00A92E87" w:rsidRPr="001D51A1" w:rsidRDefault="00A92E87" w:rsidP="00577A3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51A1">
              <w:rPr>
                <w:rFonts w:ascii="Calibri" w:hAnsi="Calibri" w:cs="Calibri"/>
                <w:sz w:val="22"/>
                <w:szCs w:val="22"/>
              </w:rPr>
              <w:t>Stroški dela:</w:t>
            </w:r>
          </w:p>
        </w:tc>
        <w:tc>
          <w:tcPr>
            <w:tcW w:w="1985" w:type="dxa"/>
          </w:tcPr>
          <w:p w14:paraId="413CE900" w14:textId="77777777" w:rsidR="00A92E87" w:rsidRPr="001D51A1" w:rsidRDefault="00A92E87" w:rsidP="00577A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</w:tcPr>
          <w:p w14:paraId="58C372B3" w14:textId="77777777" w:rsidR="00A92E87" w:rsidRPr="001D51A1" w:rsidRDefault="00A92E87" w:rsidP="00577A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E87" w:rsidRPr="001D51A1" w14:paraId="17E9EF35" w14:textId="77777777" w:rsidTr="00577A3C">
        <w:tc>
          <w:tcPr>
            <w:tcW w:w="4181" w:type="dxa"/>
          </w:tcPr>
          <w:p w14:paraId="68D1DC65" w14:textId="77777777" w:rsidR="00A92E87" w:rsidRPr="001D51A1" w:rsidRDefault="00A92E87" w:rsidP="00577A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600ECF3" w14:textId="77777777" w:rsidR="00A92E87" w:rsidRPr="001D51A1" w:rsidRDefault="00A92E87" w:rsidP="00577A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</w:tcPr>
          <w:p w14:paraId="7C8F1372" w14:textId="77777777" w:rsidR="00A92E87" w:rsidRPr="001D51A1" w:rsidRDefault="00A92E87" w:rsidP="00577A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E87" w:rsidRPr="001D51A1" w14:paraId="5B4886A3" w14:textId="77777777" w:rsidTr="00577A3C">
        <w:tc>
          <w:tcPr>
            <w:tcW w:w="4181" w:type="dxa"/>
          </w:tcPr>
          <w:p w14:paraId="048A8239" w14:textId="77777777" w:rsidR="00A92E87" w:rsidRPr="001D51A1" w:rsidRDefault="00A92E87" w:rsidP="00577A3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0B28080" w14:textId="77777777" w:rsidR="00A92E87" w:rsidRPr="001D51A1" w:rsidRDefault="00A92E87" w:rsidP="00577A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</w:tcPr>
          <w:p w14:paraId="6AF88663" w14:textId="77777777" w:rsidR="00A92E87" w:rsidRPr="001D51A1" w:rsidRDefault="00A92E87" w:rsidP="00577A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E87" w:rsidRPr="001D51A1" w14:paraId="515145FB" w14:textId="77777777" w:rsidTr="00577A3C">
        <w:tc>
          <w:tcPr>
            <w:tcW w:w="4181" w:type="dxa"/>
          </w:tcPr>
          <w:p w14:paraId="08621307" w14:textId="77777777" w:rsidR="00A92E87" w:rsidRPr="001D51A1" w:rsidRDefault="00A92E87" w:rsidP="00577A3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580B807" w14:textId="77777777" w:rsidR="00A92E87" w:rsidRPr="001D51A1" w:rsidRDefault="00A92E87" w:rsidP="00577A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</w:tcPr>
          <w:p w14:paraId="2620BF22" w14:textId="77777777" w:rsidR="00A92E87" w:rsidRPr="001D51A1" w:rsidRDefault="00A92E87" w:rsidP="00577A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E87" w:rsidRPr="001D51A1" w14:paraId="5216CACB" w14:textId="77777777" w:rsidTr="00577A3C">
        <w:tc>
          <w:tcPr>
            <w:tcW w:w="4181" w:type="dxa"/>
          </w:tcPr>
          <w:p w14:paraId="35F684BA" w14:textId="35761B2E" w:rsidR="00A92E87" w:rsidRPr="001D51A1" w:rsidRDefault="00A92E87" w:rsidP="00577A3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51A1">
              <w:rPr>
                <w:rFonts w:ascii="Calibri" w:hAnsi="Calibri" w:cs="Calibri"/>
                <w:sz w:val="22"/>
                <w:szCs w:val="22"/>
              </w:rPr>
              <w:t>Materialni stroški</w:t>
            </w:r>
            <w:r w:rsidR="0075771A">
              <w:rPr>
                <w:rFonts w:ascii="Calibri" w:hAnsi="Calibri" w:cs="Calibri"/>
                <w:sz w:val="22"/>
                <w:szCs w:val="22"/>
              </w:rPr>
              <w:t>*</w:t>
            </w:r>
            <w:r w:rsidRPr="001D51A1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985" w:type="dxa"/>
          </w:tcPr>
          <w:p w14:paraId="4D4EA58B" w14:textId="77777777" w:rsidR="00A92E87" w:rsidRPr="001D51A1" w:rsidRDefault="00A92E87" w:rsidP="00577A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</w:tcPr>
          <w:p w14:paraId="5D319465" w14:textId="77777777" w:rsidR="00A92E87" w:rsidRPr="001D51A1" w:rsidRDefault="00A92E87" w:rsidP="00577A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E87" w:rsidRPr="001D51A1" w14:paraId="6D717747" w14:textId="77777777" w:rsidTr="00577A3C">
        <w:tc>
          <w:tcPr>
            <w:tcW w:w="4181" w:type="dxa"/>
          </w:tcPr>
          <w:p w14:paraId="4F6EC15C" w14:textId="77777777" w:rsidR="00A92E87" w:rsidRPr="001D51A1" w:rsidRDefault="00A92E87" w:rsidP="00577A3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6FCCAAD" w14:textId="77777777" w:rsidR="00A92E87" w:rsidRPr="001D51A1" w:rsidRDefault="00A92E87" w:rsidP="00577A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</w:tcPr>
          <w:p w14:paraId="0AF82A0A" w14:textId="77777777" w:rsidR="00A92E87" w:rsidRPr="001D51A1" w:rsidRDefault="00A92E87" w:rsidP="00577A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E87" w:rsidRPr="001D51A1" w14:paraId="2011FE4D" w14:textId="77777777" w:rsidTr="00577A3C">
        <w:tc>
          <w:tcPr>
            <w:tcW w:w="4181" w:type="dxa"/>
          </w:tcPr>
          <w:p w14:paraId="34F9E118" w14:textId="77777777" w:rsidR="00A92E87" w:rsidRPr="001D51A1" w:rsidRDefault="00A92E87" w:rsidP="00577A3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13D2AC2" w14:textId="77777777" w:rsidR="00A92E87" w:rsidRPr="001D51A1" w:rsidRDefault="00A92E87" w:rsidP="00577A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</w:tcPr>
          <w:p w14:paraId="529E5AE6" w14:textId="77777777" w:rsidR="00A92E87" w:rsidRPr="001D51A1" w:rsidRDefault="00A92E87" w:rsidP="00577A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E87" w:rsidRPr="001D51A1" w14:paraId="62D061EF" w14:textId="77777777" w:rsidTr="00577A3C">
        <w:tc>
          <w:tcPr>
            <w:tcW w:w="4181" w:type="dxa"/>
          </w:tcPr>
          <w:p w14:paraId="6D559428" w14:textId="77777777" w:rsidR="00A92E87" w:rsidRPr="001D51A1" w:rsidRDefault="00A92E87" w:rsidP="00577A3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721A79D" w14:textId="77777777" w:rsidR="00A92E87" w:rsidRPr="001D51A1" w:rsidRDefault="00A92E87" w:rsidP="00577A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</w:tcPr>
          <w:p w14:paraId="3127E6DC" w14:textId="77777777" w:rsidR="00A92E87" w:rsidRPr="001D51A1" w:rsidRDefault="00A92E87" w:rsidP="00577A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E87" w:rsidRPr="001D51A1" w14:paraId="05181758" w14:textId="77777777" w:rsidTr="00577A3C">
        <w:tc>
          <w:tcPr>
            <w:tcW w:w="4181" w:type="dxa"/>
          </w:tcPr>
          <w:p w14:paraId="6F49E9C2" w14:textId="77777777" w:rsidR="00A92E87" w:rsidRPr="001D51A1" w:rsidRDefault="00A92E87" w:rsidP="00577A3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51A1">
              <w:rPr>
                <w:rFonts w:ascii="Calibri" w:hAnsi="Calibri" w:cs="Calibri"/>
                <w:sz w:val="22"/>
                <w:szCs w:val="22"/>
              </w:rPr>
              <w:t>SKUPAJ</w:t>
            </w:r>
          </w:p>
        </w:tc>
        <w:tc>
          <w:tcPr>
            <w:tcW w:w="1985" w:type="dxa"/>
          </w:tcPr>
          <w:p w14:paraId="0199B2D0" w14:textId="77777777" w:rsidR="00A92E87" w:rsidRPr="001D51A1" w:rsidRDefault="00A92E87" w:rsidP="00577A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</w:tcPr>
          <w:p w14:paraId="006D8871" w14:textId="77777777" w:rsidR="00A92E87" w:rsidRPr="001D51A1" w:rsidRDefault="00A92E87" w:rsidP="00577A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844441A" w14:textId="60389B3A" w:rsidR="00A92E87" w:rsidRPr="001D51A1" w:rsidRDefault="0075771A" w:rsidP="00A92E8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*Stroški hrane in pijače niso predmet sofinanciranja</w:t>
      </w:r>
    </w:p>
    <w:p w14:paraId="3DF55C54" w14:textId="77777777" w:rsidR="00A92E87" w:rsidRPr="001D51A1" w:rsidRDefault="00A92E87" w:rsidP="00A92E87">
      <w:pPr>
        <w:jc w:val="both"/>
        <w:rPr>
          <w:rFonts w:ascii="Calibri" w:hAnsi="Calibri" w:cs="Calibri"/>
          <w:sz w:val="22"/>
          <w:szCs w:val="22"/>
        </w:rPr>
      </w:pPr>
    </w:p>
    <w:p w14:paraId="08E3DCD1" w14:textId="77777777" w:rsidR="00A92E87" w:rsidRPr="001D51A1" w:rsidRDefault="00A92E87" w:rsidP="00A92E87">
      <w:pPr>
        <w:jc w:val="both"/>
        <w:rPr>
          <w:rFonts w:ascii="Calibri" w:hAnsi="Calibri" w:cs="Calibri"/>
          <w:sz w:val="22"/>
          <w:szCs w:val="22"/>
        </w:rPr>
      </w:pPr>
    </w:p>
    <w:p w14:paraId="289AFBF8" w14:textId="77777777" w:rsidR="00A92E87" w:rsidRPr="001D51A1" w:rsidRDefault="00A92E87" w:rsidP="00A92E87">
      <w:pPr>
        <w:jc w:val="both"/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>Datum:</w:t>
      </w:r>
    </w:p>
    <w:p w14:paraId="5CC11BDA" w14:textId="77777777" w:rsidR="00A92E87" w:rsidRPr="001D51A1" w:rsidRDefault="00A92E87" w:rsidP="00A92E87">
      <w:pPr>
        <w:jc w:val="both"/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ab/>
        <w:t xml:space="preserve">          </w:t>
      </w:r>
      <w:r w:rsidRPr="001D51A1">
        <w:rPr>
          <w:rFonts w:ascii="Calibri" w:hAnsi="Calibri" w:cs="Calibri"/>
          <w:sz w:val="22"/>
          <w:szCs w:val="22"/>
        </w:rPr>
        <w:tab/>
      </w:r>
      <w:r w:rsidRPr="001D51A1">
        <w:rPr>
          <w:rFonts w:ascii="Calibri" w:hAnsi="Calibri" w:cs="Calibri"/>
          <w:sz w:val="22"/>
          <w:szCs w:val="22"/>
        </w:rPr>
        <w:tab/>
        <w:t xml:space="preserve">            Odgovorna oseba prijavitelja programa:</w:t>
      </w:r>
    </w:p>
    <w:p w14:paraId="77567453" w14:textId="77777777" w:rsidR="00A92E87" w:rsidRPr="001D51A1" w:rsidRDefault="00A92E87" w:rsidP="00A92E87">
      <w:pPr>
        <w:jc w:val="both"/>
        <w:rPr>
          <w:rFonts w:ascii="Calibri" w:hAnsi="Calibri" w:cs="Calibri"/>
          <w:sz w:val="22"/>
          <w:szCs w:val="22"/>
        </w:rPr>
      </w:pPr>
    </w:p>
    <w:p w14:paraId="4AB99734" w14:textId="77777777" w:rsidR="00A92E87" w:rsidRPr="001D51A1" w:rsidRDefault="00A92E87" w:rsidP="00A92E87">
      <w:pPr>
        <w:jc w:val="both"/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 xml:space="preserve">                                   </w:t>
      </w:r>
      <w:r w:rsidRPr="001D51A1">
        <w:rPr>
          <w:rFonts w:ascii="Calibri" w:hAnsi="Calibri" w:cs="Calibri"/>
          <w:sz w:val="22"/>
          <w:szCs w:val="22"/>
        </w:rPr>
        <w:tab/>
      </w:r>
      <w:r w:rsidRPr="001D51A1">
        <w:rPr>
          <w:rFonts w:ascii="Calibri" w:hAnsi="Calibri" w:cs="Calibri"/>
          <w:sz w:val="22"/>
          <w:szCs w:val="22"/>
        </w:rPr>
        <w:tab/>
        <w:t>_________________________________</w:t>
      </w:r>
    </w:p>
    <w:p w14:paraId="4CEA73E4" w14:textId="77777777" w:rsidR="00A92E87" w:rsidRPr="001D51A1" w:rsidRDefault="00A92E87" w:rsidP="00A92E87">
      <w:pPr>
        <w:jc w:val="both"/>
        <w:rPr>
          <w:rFonts w:ascii="Calibri" w:hAnsi="Calibri" w:cs="Calibri"/>
          <w:sz w:val="22"/>
          <w:szCs w:val="22"/>
        </w:rPr>
      </w:pPr>
    </w:p>
    <w:p w14:paraId="596CCF0A" w14:textId="77777777" w:rsidR="00A92E87" w:rsidRPr="001D51A1" w:rsidRDefault="00A92E87" w:rsidP="00A92E87">
      <w:pPr>
        <w:jc w:val="both"/>
        <w:rPr>
          <w:rFonts w:ascii="Calibri" w:hAnsi="Calibri" w:cs="Calibri"/>
          <w:sz w:val="22"/>
          <w:szCs w:val="22"/>
        </w:rPr>
      </w:pPr>
    </w:p>
    <w:p w14:paraId="59F24B35" w14:textId="77777777" w:rsidR="00E20D22" w:rsidRDefault="00E20D22" w:rsidP="00A92E87">
      <w:pPr>
        <w:jc w:val="both"/>
        <w:rPr>
          <w:rFonts w:ascii="Calibri" w:hAnsi="Calibri" w:cs="Calibri"/>
          <w:sz w:val="22"/>
          <w:szCs w:val="22"/>
        </w:rPr>
      </w:pPr>
    </w:p>
    <w:p w14:paraId="3E4F8AF9" w14:textId="77777777" w:rsidR="00A92E87" w:rsidRPr="001D51A1" w:rsidRDefault="00A92E87" w:rsidP="00A92E87">
      <w:pPr>
        <w:jc w:val="both"/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>Obvezne priloge k razpisni dokumentaciji:</w:t>
      </w:r>
    </w:p>
    <w:p w14:paraId="0C935238" w14:textId="77777777" w:rsidR="00A92E87" w:rsidRPr="001D51A1" w:rsidRDefault="00A92E87" w:rsidP="00A92E87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>Dokazilo o statusu</w:t>
      </w:r>
    </w:p>
    <w:p w14:paraId="0AC5E711" w14:textId="77777777" w:rsidR="00A92E87" w:rsidRPr="001D51A1" w:rsidRDefault="00A92E87" w:rsidP="00A92E87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>Dokazila o pridobljenih soglasjih, ki so potrebna za izvedbo programa</w:t>
      </w:r>
    </w:p>
    <w:p w14:paraId="1FD9D91B" w14:textId="77777777" w:rsidR="00A92E87" w:rsidRPr="001D51A1" w:rsidRDefault="00A92E87" w:rsidP="00A92E87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>Dokazila o urejeni dokumentaciji in  evidenci članstva (lahko izjava)</w:t>
      </w:r>
    </w:p>
    <w:p w14:paraId="036AA2E6" w14:textId="77777777" w:rsidR="00A92E87" w:rsidRPr="00E440D9" w:rsidRDefault="00A92E87" w:rsidP="00A92E87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E440D9">
        <w:rPr>
          <w:rFonts w:ascii="Calibri" w:hAnsi="Calibri" w:cs="Calibri"/>
          <w:sz w:val="22"/>
          <w:szCs w:val="22"/>
        </w:rPr>
        <w:t>Dokazilo o prijavi na druge razpise /državni, mednarodni,…/, (lahko izjava)</w:t>
      </w:r>
    </w:p>
    <w:p w14:paraId="2CF80CF9" w14:textId="77777777" w:rsidR="00A92E87" w:rsidRPr="001D51A1" w:rsidRDefault="00A92E87" w:rsidP="00A92E87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D51A1">
        <w:rPr>
          <w:rFonts w:ascii="Calibri" w:hAnsi="Calibri" w:cs="Calibri"/>
          <w:sz w:val="22"/>
          <w:szCs w:val="22"/>
        </w:rPr>
        <w:t>Dokazilo ali izjavo, da na drugih (katerih) razpisih niso bili uspešni</w:t>
      </w:r>
    </w:p>
    <w:p w14:paraId="52674091" w14:textId="77777777" w:rsidR="00F2414C" w:rsidRDefault="00F2414C" w:rsidP="00F2414C">
      <w:pPr>
        <w:jc w:val="both"/>
        <w:rPr>
          <w:rFonts w:ascii="Calibri" w:hAnsi="Calibri" w:cs="Calibri"/>
          <w:sz w:val="22"/>
          <w:szCs w:val="22"/>
        </w:rPr>
      </w:pPr>
    </w:p>
    <w:p w14:paraId="5E24CA40" w14:textId="77777777" w:rsidR="00F2414C" w:rsidRDefault="00F2414C" w:rsidP="00F2414C">
      <w:pPr>
        <w:jc w:val="both"/>
        <w:rPr>
          <w:rFonts w:ascii="Calibri" w:hAnsi="Calibri" w:cs="Calibri"/>
          <w:sz w:val="22"/>
          <w:szCs w:val="22"/>
        </w:rPr>
      </w:pPr>
    </w:p>
    <w:p w14:paraId="446FCF58" w14:textId="77777777" w:rsidR="00F2414C" w:rsidRDefault="00F2414C" w:rsidP="00F2414C">
      <w:pPr>
        <w:jc w:val="both"/>
        <w:rPr>
          <w:rFonts w:ascii="Calibri" w:hAnsi="Calibri" w:cs="Calibri"/>
          <w:sz w:val="22"/>
          <w:szCs w:val="22"/>
        </w:rPr>
      </w:pPr>
    </w:p>
    <w:p w14:paraId="1072317F" w14:textId="77777777" w:rsidR="00F2414C" w:rsidRDefault="00F2414C" w:rsidP="00F2414C">
      <w:pPr>
        <w:jc w:val="both"/>
        <w:rPr>
          <w:rFonts w:ascii="Calibri" w:hAnsi="Calibri" w:cs="Calibri"/>
          <w:sz w:val="22"/>
          <w:szCs w:val="22"/>
        </w:rPr>
      </w:pPr>
    </w:p>
    <w:p w14:paraId="07E19667" w14:textId="77777777" w:rsidR="00F2414C" w:rsidRDefault="00F2414C" w:rsidP="00F2414C">
      <w:pPr>
        <w:jc w:val="both"/>
        <w:rPr>
          <w:rFonts w:ascii="Calibri" w:hAnsi="Calibri" w:cs="Calibri"/>
          <w:sz w:val="22"/>
          <w:szCs w:val="22"/>
        </w:rPr>
      </w:pPr>
    </w:p>
    <w:p w14:paraId="7453A8E8" w14:textId="77777777" w:rsidR="00F2414C" w:rsidRDefault="00F2414C" w:rsidP="00F2414C">
      <w:pPr>
        <w:jc w:val="both"/>
        <w:rPr>
          <w:rFonts w:ascii="Calibri" w:hAnsi="Calibri" w:cs="Calibri"/>
          <w:sz w:val="22"/>
          <w:szCs w:val="22"/>
        </w:rPr>
      </w:pPr>
    </w:p>
    <w:p w14:paraId="39D913BE" w14:textId="77777777" w:rsidR="007F2BE0" w:rsidRDefault="007F2BE0" w:rsidP="00F2414C">
      <w:pPr>
        <w:jc w:val="both"/>
        <w:rPr>
          <w:rFonts w:ascii="Calibri" w:hAnsi="Calibri" w:cs="Calibri"/>
          <w:b/>
          <w:sz w:val="22"/>
          <w:szCs w:val="22"/>
        </w:rPr>
      </w:pPr>
    </w:p>
    <w:p w14:paraId="4883D506" w14:textId="7B16C8E3" w:rsidR="00F2414C" w:rsidRPr="00F2414C" w:rsidRDefault="00F2414C" w:rsidP="00F2414C">
      <w:pPr>
        <w:jc w:val="both"/>
        <w:rPr>
          <w:rFonts w:ascii="Calibri" w:hAnsi="Calibri" w:cs="Calibri"/>
          <w:b/>
          <w:sz w:val="22"/>
          <w:szCs w:val="22"/>
        </w:rPr>
      </w:pPr>
      <w:r w:rsidRPr="00F2414C">
        <w:rPr>
          <w:rFonts w:ascii="Calibri" w:hAnsi="Calibri" w:cs="Calibri"/>
          <w:b/>
          <w:sz w:val="22"/>
          <w:szCs w:val="22"/>
        </w:rPr>
        <w:lastRenderedPageBreak/>
        <w:t xml:space="preserve">IZJAVA VLAGATELJA </w:t>
      </w:r>
    </w:p>
    <w:p w14:paraId="0490340E" w14:textId="77777777" w:rsidR="00F2414C" w:rsidRPr="00F2414C" w:rsidRDefault="00F2414C" w:rsidP="00F2414C">
      <w:pPr>
        <w:jc w:val="both"/>
        <w:rPr>
          <w:rFonts w:ascii="Calibri" w:hAnsi="Calibri" w:cs="Calibri"/>
          <w:sz w:val="22"/>
          <w:szCs w:val="22"/>
        </w:rPr>
      </w:pPr>
    </w:p>
    <w:p w14:paraId="2B29ADA4" w14:textId="77777777" w:rsidR="00F2414C" w:rsidRPr="00F2414C" w:rsidRDefault="00F2414C" w:rsidP="00F2414C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2414C">
        <w:rPr>
          <w:rFonts w:ascii="Calibri" w:hAnsi="Calibri" w:cs="Calibri"/>
          <w:b/>
          <w:bCs/>
          <w:sz w:val="22"/>
          <w:szCs w:val="22"/>
        </w:rPr>
        <w:t xml:space="preserve">Izjavljamo, </w:t>
      </w:r>
    </w:p>
    <w:p w14:paraId="78F73B06" w14:textId="35F33380" w:rsidR="00F2414C" w:rsidRPr="00F2414C" w:rsidRDefault="00F2414C" w:rsidP="00F2414C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F2414C">
        <w:rPr>
          <w:rFonts w:ascii="Calibri" w:hAnsi="Calibri" w:cs="Calibri"/>
          <w:sz w:val="22"/>
          <w:szCs w:val="22"/>
        </w:rPr>
        <w:t xml:space="preserve">da sprejemamo vse pogoje, navedene v </w:t>
      </w:r>
      <w:r w:rsidR="002C29B3">
        <w:rPr>
          <w:rFonts w:ascii="Calibri" w:hAnsi="Calibri" w:cs="Calibri"/>
          <w:sz w:val="22"/>
          <w:szCs w:val="22"/>
        </w:rPr>
        <w:t>Pozivu</w:t>
      </w:r>
      <w:r w:rsidRPr="00F2414C">
        <w:rPr>
          <w:rFonts w:ascii="Calibri" w:hAnsi="Calibri" w:cs="Calibri"/>
          <w:sz w:val="22"/>
          <w:szCs w:val="22"/>
        </w:rPr>
        <w:t xml:space="preserve"> </w:t>
      </w:r>
      <w:r w:rsidR="00BB46BE">
        <w:rPr>
          <w:rFonts w:ascii="Calibri" w:hAnsi="Calibri" w:cs="Calibri"/>
          <w:sz w:val="22"/>
          <w:szCs w:val="22"/>
        </w:rPr>
        <w:t xml:space="preserve">za </w:t>
      </w:r>
      <w:r>
        <w:rPr>
          <w:rFonts w:ascii="Calibri" w:hAnsi="Calibri" w:cs="Calibri"/>
          <w:sz w:val="22"/>
          <w:szCs w:val="22"/>
        </w:rPr>
        <w:t xml:space="preserve">sofinanciranje </w:t>
      </w:r>
      <w:r w:rsidR="00BB46BE">
        <w:rPr>
          <w:rFonts w:ascii="Calibri" w:hAnsi="Calibri" w:cs="Calibri"/>
          <w:sz w:val="22"/>
          <w:szCs w:val="22"/>
        </w:rPr>
        <w:t>prireditev in drugih aktivnosti</w:t>
      </w:r>
      <w:r>
        <w:rPr>
          <w:rFonts w:ascii="Calibri" w:hAnsi="Calibri" w:cs="Calibri"/>
          <w:sz w:val="22"/>
          <w:szCs w:val="22"/>
        </w:rPr>
        <w:t>,</w:t>
      </w:r>
      <w:r w:rsidR="00BB46B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ki pospešujejo turistični razvoj in promocijo Bohinja v letu </w:t>
      </w:r>
      <w:r w:rsidR="00894637">
        <w:rPr>
          <w:rFonts w:ascii="Calibri" w:hAnsi="Calibri" w:cs="Calibri"/>
          <w:sz w:val="22"/>
          <w:szCs w:val="22"/>
        </w:rPr>
        <w:t>2022</w:t>
      </w:r>
      <w:r w:rsidRPr="00F2414C">
        <w:rPr>
          <w:rFonts w:ascii="Calibri" w:hAnsi="Calibri" w:cs="Calibri"/>
          <w:sz w:val="22"/>
          <w:szCs w:val="22"/>
        </w:rPr>
        <w:t xml:space="preserve"> ter pripadajoči razpisni dokumentaciji;</w:t>
      </w:r>
    </w:p>
    <w:p w14:paraId="3FA05C33" w14:textId="77777777" w:rsidR="00F2414C" w:rsidRPr="00F2414C" w:rsidRDefault="00F2414C" w:rsidP="00F2414C">
      <w:pPr>
        <w:numPr>
          <w:ilvl w:val="0"/>
          <w:numId w:val="8"/>
        </w:numPr>
        <w:jc w:val="both"/>
        <w:rPr>
          <w:rFonts w:ascii="Calibri" w:hAnsi="Calibri" w:cs="Calibri"/>
          <w:bCs/>
          <w:sz w:val="22"/>
          <w:szCs w:val="22"/>
        </w:rPr>
      </w:pPr>
      <w:r w:rsidRPr="00F2414C">
        <w:rPr>
          <w:rFonts w:ascii="Calibri" w:hAnsi="Calibri" w:cs="Calibri"/>
          <w:sz w:val="22"/>
          <w:szCs w:val="22"/>
        </w:rPr>
        <w:t xml:space="preserve">da so </w:t>
      </w:r>
      <w:smartTag w:uri="urn:schemas-microsoft-com:office:smarttags" w:element="PersonName">
        <w:r w:rsidRPr="00F2414C">
          <w:rPr>
            <w:rFonts w:ascii="Calibri" w:hAnsi="Calibri" w:cs="Calibri"/>
            <w:sz w:val="22"/>
            <w:szCs w:val="22"/>
          </w:rPr>
          <w:t>vsi</w:t>
        </w:r>
      </w:smartTag>
      <w:r w:rsidRPr="00F2414C">
        <w:rPr>
          <w:rFonts w:ascii="Calibri" w:hAnsi="Calibri" w:cs="Calibri"/>
          <w:sz w:val="22"/>
          <w:szCs w:val="22"/>
        </w:rPr>
        <w:t xml:space="preserve"> v vlogi navedeni podatki točni in resnični; </w:t>
      </w:r>
    </w:p>
    <w:p w14:paraId="05FDF6A9" w14:textId="77777777" w:rsidR="00F2414C" w:rsidRPr="00F2414C" w:rsidRDefault="00F2414C" w:rsidP="00F2414C">
      <w:pPr>
        <w:numPr>
          <w:ilvl w:val="0"/>
          <w:numId w:val="8"/>
        </w:numPr>
        <w:jc w:val="both"/>
        <w:rPr>
          <w:rFonts w:ascii="Calibri" w:hAnsi="Calibri" w:cs="Calibri"/>
          <w:bCs/>
          <w:sz w:val="22"/>
          <w:szCs w:val="22"/>
        </w:rPr>
      </w:pPr>
      <w:r w:rsidRPr="00F2414C">
        <w:rPr>
          <w:rFonts w:ascii="Calibri" w:hAnsi="Calibri" w:cs="Calibri"/>
          <w:sz w:val="22"/>
          <w:szCs w:val="22"/>
        </w:rPr>
        <w:t xml:space="preserve">da priložene fotokopije ustrezajo originalom; </w:t>
      </w:r>
    </w:p>
    <w:p w14:paraId="5776CCBF" w14:textId="77777777" w:rsidR="00F2414C" w:rsidRPr="00F2414C" w:rsidRDefault="00F2414C" w:rsidP="00F2414C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F2414C">
        <w:rPr>
          <w:rFonts w:ascii="Calibri" w:hAnsi="Calibri" w:cs="Calibri"/>
          <w:sz w:val="22"/>
          <w:szCs w:val="22"/>
        </w:rPr>
        <w:t>da za iste upravičene stroške, kot jih navajamo v tej vlogi, nismo pridobili sredstev oz. nismo v postopku pridobivanja sredstev iz kateregakoli drugega javnega vira (sredstva Občine Bohinj, Republike Slovenije ali EU);</w:t>
      </w:r>
    </w:p>
    <w:p w14:paraId="0399A0C5" w14:textId="77777777" w:rsidR="00F2414C" w:rsidRPr="00F2414C" w:rsidRDefault="00F2414C" w:rsidP="00F2414C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F2414C">
        <w:rPr>
          <w:rFonts w:ascii="Calibri" w:hAnsi="Calibri" w:cs="Calibri"/>
          <w:sz w:val="22"/>
          <w:szCs w:val="22"/>
        </w:rPr>
        <w:t>da bomo v primeru odobritve pomoči predpisano dokumentacijo vodili in hranili še najmanj 10 let  po izplačilu sredstev;</w:t>
      </w:r>
    </w:p>
    <w:p w14:paraId="37B94FD4" w14:textId="6E5296C2" w:rsidR="00F2414C" w:rsidRPr="00F2414C" w:rsidRDefault="00F2414C" w:rsidP="00F2414C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F2414C">
        <w:rPr>
          <w:rFonts w:ascii="Calibri" w:hAnsi="Calibri" w:cs="Calibri"/>
          <w:sz w:val="22"/>
          <w:szCs w:val="22"/>
        </w:rPr>
        <w:t xml:space="preserve">da se strinjamo z načinom zbiranja in obdelave podatkov, ki se uporablja za izvajanje tega </w:t>
      </w:r>
      <w:r w:rsidR="00E440D9">
        <w:rPr>
          <w:rFonts w:ascii="Calibri" w:hAnsi="Calibri" w:cs="Calibri"/>
          <w:sz w:val="22"/>
          <w:szCs w:val="22"/>
        </w:rPr>
        <w:t>poziva</w:t>
      </w:r>
      <w:r w:rsidRPr="00F2414C">
        <w:rPr>
          <w:rFonts w:ascii="Calibri" w:hAnsi="Calibri" w:cs="Calibri"/>
          <w:sz w:val="22"/>
          <w:szCs w:val="22"/>
        </w:rPr>
        <w:t>;</w:t>
      </w:r>
    </w:p>
    <w:p w14:paraId="1778B4F6" w14:textId="77777777" w:rsidR="00F2414C" w:rsidRPr="00F2414C" w:rsidRDefault="00F2414C" w:rsidP="00F2414C">
      <w:pPr>
        <w:jc w:val="both"/>
        <w:rPr>
          <w:rFonts w:ascii="Calibri" w:hAnsi="Calibri" w:cs="Calibri"/>
          <w:sz w:val="22"/>
          <w:szCs w:val="22"/>
        </w:rPr>
      </w:pPr>
    </w:p>
    <w:p w14:paraId="0CC307E1" w14:textId="77777777" w:rsidR="00F2414C" w:rsidRPr="00F2414C" w:rsidRDefault="00F2414C" w:rsidP="00F2414C">
      <w:pPr>
        <w:jc w:val="both"/>
        <w:rPr>
          <w:rFonts w:ascii="Calibri" w:hAnsi="Calibri" w:cs="Calibri"/>
          <w:sz w:val="22"/>
          <w:szCs w:val="22"/>
        </w:rPr>
      </w:pPr>
    </w:p>
    <w:p w14:paraId="3111F34B" w14:textId="77777777" w:rsidR="00F2414C" w:rsidRPr="00F2414C" w:rsidRDefault="00F2414C" w:rsidP="00F2414C">
      <w:pPr>
        <w:jc w:val="both"/>
        <w:rPr>
          <w:rFonts w:ascii="Calibri" w:hAnsi="Calibri" w:cs="Calibri"/>
          <w:sz w:val="22"/>
          <w:szCs w:val="22"/>
        </w:rPr>
      </w:pPr>
      <w:r w:rsidRPr="00F2414C">
        <w:rPr>
          <w:rFonts w:ascii="Calibri" w:hAnsi="Calibri" w:cs="Calibri"/>
          <w:sz w:val="22"/>
          <w:szCs w:val="22"/>
        </w:rPr>
        <w:t>S podpisom jamčim za resničnost podatkov.</w:t>
      </w:r>
    </w:p>
    <w:p w14:paraId="18AF52B3" w14:textId="77777777" w:rsidR="00F2414C" w:rsidRPr="00F2414C" w:rsidRDefault="00F2414C" w:rsidP="00F2414C">
      <w:pPr>
        <w:jc w:val="both"/>
        <w:rPr>
          <w:rFonts w:ascii="Calibri" w:hAnsi="Calibri" w:cs="Calibri"/>
          <w:sz w:val="22"/>
          <w:szCs w:val="22"/>
        </w:rPr>
      </w:pPr>
    </w:p>
    <w:p w14:paraId="19045753" w14:textId="77777777" w:rsidR="00F2414C" w:rsidRPr="00F2414C" w:rsidRDefault="00F2414C" w:rsidP="00F2414C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348"/>
        <w:gridCol w:w="2078"/>
        <w:gridCol w:w="4042"/>
      </w:tblGrid>
      <w:tr w:rsidR="00F2414C" w:rsidRPr="00F2414C" w14:paraId="0D0A7DAC" w14:textId="77777777" w:rsidTr="00577A3C">
        <w:tc>
          <w:tcPr>
            <w:tcW w:w="3348" w:type="dxa"/>
            <w:shd w:val="clear" w:color="auto" w:fill="auto"/>
          </w:tcPr>
          <w:p w14:paraId="5696CAC4" w14:textId="77777777" w:rsidR="00F2414C" w:rsidRPr="00F2414C" w:rsidRDefault="00F2414C" w:rsidP="00F2414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2414C">
              <w:rPr>
                <w:rFonts w:ascii="Calibri" w:hAnsi="Calibri" w:cs="Calibri"/>
                <w:b/>
                <w:sz w:val="22"/>
                <w:szCs w:val="22"/>
              </w:rPr>
              <w:t xml:space="preserve">Datum vloge:                                         </w:t>
            </w:r>
          </w:p>
        </w:tc>
        <w:tc>
          <w:tcPr>
            <w:tcW w:w="2078" w:type="dxa"/>
            <w:shd w:val="clear" w:color="auto" w:fill="auto"/>
          </w:tcPr>
          <w:p w14:paraId="71EDA335" w14:textId="77777777" w:rsidR="00F2414C" w:rsidRPr="00F2414C" w:rsidRDefault="00F2414C" w:rsidP="00F2414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2414C">
              <w:rPr>
                <w:rFonts w:ascii="Calibri" w:hAnsi="Calibri" w:cs="Calibri"/>
                <w:b/>
                <w:sz w:val="22"/>
                <w:szCs w:val="22"/>
              </w:rPr>
              <w:t>Žig</w:t>
            </w:r>
          </w:p>
        </w:tc>
        <w:tc>
          <w:tcPr>
            <w:tcW w:w="4042" w:type="dxa"/>
            <w:shd w:val="clear" w:color="auto" w:fill="auto"/>
          </w:tcPr>
          <w:p w14:paraId="449B1892" w14:textId="77777777" w:rsidR="00F2414C" w:rsidRPr="00F2414C" w:rsidRDefault="00F2414C" w:rsidP="00F2414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2414C">
              <w:rPr>
                <w:rFonts w:ascii="Calibri" w:hAnsi="Calibri" w:cs="Calibri"/>
                <w:b/>
                <w:sz w:val="22"/>
                <w:szCs w:val="22"/>
              </w:rPr>
              <w:t>Podpis pooblaščene osebe</w:t>
            </w:r>
          </w:p>
        </w:tc>
      </w:tr>
      <w:tr w:rsidR="00F2414C" w:rsidRPr="00F2414C" w14:paraId="192DC487" w14:textId="77777777" w:rsidTr="00577A3C"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</w:tcPr>
          <w:p w14:paraId="6683E0C9" w14:textId="77777777" w:rsidR="00F2414C" w:rsidRPr="00F2414C" w:rsidRDefault="00F2414C" w:rsidP="00F2414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78" w:type="dxa"/>
            <w:shd w:val="clear" w:color="auto" w:fill="auto"/>
          </w:tcPr>
          <w:p w14:paraId="6C536CC9" w14:textId="77777777" w:rsidR="00F2414C" w:rsidRPr="00F2414C" w:rsidRDefault="00F2414C" w:rsidP="00F2414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042" w:type="dxa"/>
            <w:tcBorders>
              <w:bottom w:val="single" w:sz="4" w:space="0" w:color="auto"/>
            </w:tcBorders>
            <w:shd w:val="clear" w:color="auto" w:fill="auto"/>
          </w:tcPr>
          <w:p w14:paraId="57815F31" w14:textId="77777777" w:rsidR="00F2414C" w:rsidRPr="00F2414C" w:rsidRDefault="00F2414C" w:rsidP="00F2414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BD92DD6" w14:textId="77777777" w:rsidR="00F2414C" w:rsidRPr="00F2414C" w:rsidRDefault="00F2414C" w:rsidP="00F2414C">
      <w:pPr>
        <w:jc w:val="both"/>
        <w:rPr>
          <w:rFonts w:ascii="Calibri" w:hAnsi="Calibri" w:cs="Calibri"/>
          <w:sz w:val="22"/>
          <w:szCs w:val="22"/>
        </w:rPr>
      </w:pPr>
    </w:p>
    <w:p w14:paraId="25C02676" w14:textId="77777777" w:rsidR="00F2414C" w:rsidRPr="001D51A1" w:rsidRDefault="00F2414C" w:rsidP="00F2414C">
      <w:pPr>
        <w:jc w:val="both"/>
        <w:rPr>
          <w:rFonts w:ascii="Calibri" w:hAnsi="Calibri" w:cs="Calibri"/>
          <w:sz w:val="22"/>
          <w:szCs w:val="22"/>
        </w:rPr>
      </w:pPr>
    </w:p>
    <w:p w14:paraId="57904DCA" w14:textId="77777777" w:rsidR="00A92E87" w:rsidRPr="001D51A1" w:rsidRDefault="00A92E87" w:rsidP="00A92E87">
      <w:pPr>
        <w:rPr>
          <w:rFonts w:ascii="Calibri" w:hAnsi="Calibri" w:cs="Calibri"/>
          <w:sz w:val="22"/>
          <w:szCs w:val="22"/>
        </w:rPr>
      </w:pPr>
    </w:p>
    <w:p w14:paraId="693F4729" w14:textId="77777777" w:rsidR="00E20D22" w:rsidRDefault="00E20D22">
      <w:pPr>
        <w:spacing w:after="160" w:line="259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5E1A9109" w14:textId="701ED0DB" w:rsidR="00E20D22" w:rsidRPr="00E20D22" w:rsidRDefault="00E20D22" w:rsidP="00E20D22">
      <w:pPr>
        <w:rPr>
          <w:rFonts w:ascii="Calibri" w:hAnsi="Calibri" w:cs="Calibri"/>
          <w:b/>
          <w:sz w:val="22"/>
          <w:szCs w:val="22"/>
        </w:rPr>
      </w:pPr>
      <w:r w:rsidRPr="00E20D22">
        <w:rPr>
          <w:rFonts w:ascii="Calibri" w:hAnsi="Calibri" w:cs="Calibri"/>
          <w:b/>
          <w:sz w:val="22"/>
          <w:szCs w:val="22"/>
        </w:rPr>
        <w:lastRenderedPageBreak/>
        <w:t>SOGLASJE O UPORABI OSEBNIH PODATKOV</w:t>
      </w:r>
    </w:p>
    <w:p w14:paraId="3C3AECB2" w14:textId="77777777" w:rsidR="00E20D22" w:rsidRPr="00E20D22" w:rsidRDefault="00E20D22" w:rsidP="00E20D22">
      <w:pPr>
        <w:rPr>
          <w:rFonts w:ascii="Calibri" w:hAnsi="Calibri" w:cs="Calibri"/>
          <w:sz w:val="22"/>
          <w:szCs w:val="22"/>
        </w:rPr>
      </w:pPr>
    </w:p>
    <w:p w14:paraId="369CAC7E" w14:textId="2BBD9755" w:rsidR="00E20D22" w:rsidRDefault="00E20D22" w:rsidP="00E20D2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Turizem Bohinj </w:t>
      </w:r>
      <w:r w:rsidR="008025B5">
        <w:rPr>
          <w:rFonts w:ascii="Calibri" w:hAnsi="Calibri" w:cs="Calibri"/>
          <w:sz w:val="22"/>
          <w:szCs w:val="22"/>
        </w:rPr>
        <w:t xml:space="preserve">(v nadaljevanju zavod) </w:t>
      </w:r>
      <w:r w:rsidRPr="00E20D22">
        <w:rPr>
          <w:rFonts w:ascii="Calibri" w:hAnsi="Calibri" w:cs="Calibri"/>
          <w:sz w:val="22"/>
          <w:szCs w:val="22"/>
        </w:rPr>
        <w:t>bo osebne p</w:t>
      </w:r>
      <w:r>
        <w:rPr>
          <w:rFonts w:ascii="Calibri" w:hAnsi="Calibri" w:cs="Calibri"/>
          <w:sz w:val="22"/>
          <w:szCs w:val="22"/>
        </w:rPr>
        <w:t>odatke obdeloval</w:t>
      </w:r>
      <w:r w:rsidRPr="00E20D22">
        <w:rPr>
          <w:rFonts w:ascii="Calibri" w:hAnsi="Calibri" w:cs="Calibri"/>
          <w:sz w:val="22"/>
          <w:szCs w:val="22"/>
        </w:rPr>
        <w:t xml:space="preserve"> za namen izvedbe postopka za obravnavo vloge na </w:t>
      </w:r>
      <w:r w:rsidR="002C29B3">
        <w:rPr>
          <w:rFonts w:ascii="Calibri" w:hAnsi="Calibri" w:cs="Calibri"/>
          <w:sz w:val="22"/>
          <w:szCs w:val="22"/>
        </w:rPr>
        <w:t>Pozivu</w:t>
      </w:r>
      <w:r w:rsidR="002C29B3" w:rsidRPr="00F2414C">
        <w:rPr>
          <w:rFonts w:ascii="Calibri" w:hAnsi="Calibri" w:cs="Calibri"/>
          <w:sz w:val="22"/>
          <w:szCs w:val="22"/>
        </w:rPr>
        <w:t xml:space="preserve"> </w:t>
      </w:r>
      <w:r w:rsidR="00373968">
        <w:rPr>
          <w:rFonts w:ascii="Calibri" w:hAnsi="Calibri" w:cs="Calibri"/>
          <w:sz w:val="22"/>
          <w:szCs w:val="22"/>
        </w:rPr>
        <w:t>za</w:t>
      </w:r>
      <w:r>
        <w:rPr>
          <w:rFonts w:ascii="Calibri" w:hAnsi="Calibri" w:cs="Calibri"/>
          <w:sz w:val="22"/>
          <w:szCs w:val="22"/>
        </w:rPr>
        <w:t xml:space="preserve"> sofinanciranje prireditev in drugih aktivnosti, ki pospešujejo turistični razvoj in promocijo Bohinja v letu </w:t>
      </w:r>
      <w:r w:rsidR="00894637">
        <w:rPr>
          <w:rFonts w:ascii="Calibri" w:hAnsi="Calibri" w:cs="Calibri"/>
          <w:sz w:val="22"/>
          <w:szCs w:val="22"/>
        </w:rPr>
        <w:t>2022</w:t>
      </w:r>
      <w:r>
        <w:rPr>
          <w:rFonts w:ascii="Calibri" w:hAnsi="Calibri" w:cs="Calibri"/>
          <w:sz w:val="22"/>
          <w:szCs w:val="22"/>
        </w:rPr>
        <w:t>.</w:t>
      </w:r>
    </w:p>
    <w:p w14:paraId="5B6B0A2E" w14:textId="77777777" w:rsidR="00E20D22" w:rsidRPr="00E20D22" w:rsidRDefault="00E20D22" w:rsidP="00E20D22">
      <w:pPr>
        <w:rPr>
          <w:rFonts w:ascii="Calibri" w:hAnsi="Calibri" w:cs="Calibri"/>
          <w:sz w:val="22"/>
          <w:szCs w:val="22"/>
        </w:rPr>
      </w:pPr>
    </w:p>
    <w:p w14:paraId="33921E36" w14:textId="212B446F" w:rsidR="00E20D22" w:rsidRPr="00E20D22" w:rsidRDefault="00E20D22" w:rsidP="00E20D2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Turizem Bohinj bo hranil</w:t>
      </w:r>
      <w:r w:rsidRPr="00E20D22">
        <w:rPr>
          <w:rFonts w:ascii="Calibri" w:hAnsi="Calibri" w:cs="Calibri"/>
          <w:sz w:val="22"/>
          <w:szCs w:val="22"/>
        </w:rPr>
        <w:t xml:space="preserve"> in </w:t>
      </w:r>
      <w:r>
        <w:rPr>
          <w:rFonts w:ascii="Calibri" w:hAnsi="Calibri" w:cs="Calibri"/>
          <w:sz w:val="22"/>
          <w:szCs w:val="22"/>
        </w:rPr>
        <w:t>varoval</w:t>
      </w:r>
      <w:r w:rsidRPr="00E20D22">
        <w:rPr>
          <w:rFonts w:ascii="Calibri" w:hAnsi="Calibri" w:cs="Calibri"/>
          <w:sz w:val="22"/>
          <w:szCs w:val="22"/>
        </w:rPr>
        <w:t xml:space="preserve"> osebne podatke skladno z roki, določenimi v klasifikacijskem načrtu </w:t>
      </w:r>
      <w:r w:rsidR="00373968">
        <w:rPr>
          <w:rFonts w:ascii="Calibri" w:hAnsi="Calibri" w:cs="Calibri"/>
          <w:sz w:val="22"/>
          <w:szCs w:val="22"/>
        </w:rPr>
        <w:t>zavoda</w:t>
      </w:r>
      <w:r w:rsidRPr="00E20D22">
        <w:rPr>
          <w:rFonts w:ascii="Calibri" w:hAnsi="Calibri" w:cs="Calibri"/>
          <w:sz w:val="22"/>
          <w:szCs w:val="22"/>
        </w:rPr>
        <w:t xml:space="preserve"> in na primeren način, tako da ne bo prišlo do morebitnih neupravičenih razkritij podatkov nepooblaščenim osebam. </w:t>
      </w:r>
      <w:r w:rsidR="008025B5">
        <w:rPr>
          <w:rFonts w:ascii="Calibri" w:hAnsi="Calibri" w:cs="Calibri"/>
          <w:sz w:val="22"/>
          <w:szCs w:val="22"/>
        </w:rPr>
        <w:t>Zavod</w:t>
      </w:r>
      <w:r>
        <w:rPr>
          <w:rFonts w:ascii="Calibri" w:hAnsi="Calibri" w:cs="Calibri"/>
          <w:sz w:val="22"/>
          <w:szCs w:val="22"/>
        </w:rPr>
        <w:t xml:space="preserve"> bo omogočil</w:t>
      </w:r>
      <w:r w:rsidRPr="00E20D22">
        <w:rPr>
          <w:rFonts w:ascii="Calibri" w:hAnsi="Calibri" w:cs="Calibri"/>
          <w:sz w:val="22"/>
          <w:szCs w:val="22"/>
        </w:rPr>
        <w:t xml:space="preserve"> obdelavo oziroma posredovanje osebnih podatkov izključno naslednjim pooblaščenim uporabnikom (pooblaščeni zaposleni </w:t>
      </w:r>
      <w:r>
        <w:rPr>
          <w:rFonts w:ascii="Calibri" w:hAnsi="Calibri" w:cs="Calibri"/>
          <w:sz w:val="22"/>
          <w:szCs w:val="22"/>
        </w:rPr>
        <w:t>zavoda</w:t>
      </w:r>
      <w:r w:rsidRPr="00E20D22">
        <w:rPr>
          <w:rFonts w:ascii="Calibri" w:hAnsi="Calibri" w:cs="Calibri"/>
          <w:sz w:val="22"/>
          <w:szCs w:val="22"/>
        </w:rPr>
        <w:t xml:space="preserve">, pooblaščene osebe, ki obdelujejo osebne podatke pri pogodbenem obdelovalcu  </w:t>
      </w:r>
      <w:r>
        <w:rPr>
          <w:rFonts w:ascii="Calibri" w:hAnsi="Calibri" w:cs="Calibri"/>
          <w:sz w:val="22"/>
          <w:szCs w:val="22"/>
        </w:rPr>
        <w:t>zavoda</w:t>
      </w:r>
      <w:r w:rsidRPr="00E20D22">
        <w:rPr>
          <w:rFonts w:ascii="Calibri" w:hAnsi="Calibri" w:cs="Calibri"/>
          <w:sz w:val="22"/>
          <w:szCs w:val="22"/>
        </w:rPr>
        <w:t xml:space="preserve">, osebe, ki izkažejo pooblastilo za dostop do osebnih podatkov v okviru zakona oziroma podzakonskih predpisov, člani strokovne komisije). </w:t>
      </w:r>
      <w:r w:rsidR="002C29B3">
        <w:rPr>
          <w:rFonts w:ascii="Calibri" w:hAnsi="Calibri" w:cs="Calibri"/>
          <w:sz w:val="22"/>
          <w:szCs w:val="22"/>
        </w:rPr>
        <w:t>Zavod</w:t>
      </w:r>
      <w:r w:rsidRPr="00E20D22">
        <w:rPr>
          <w:rFonts w:ascii="Calibri" w:hAnsi="Calibri" w:cs="Calibri"/>
          <w:sz w:val="22"/>
          <w:szCs w:val="22"/>
        </w:rPr>
        <w:t xml:space="preserve"> </w:t>
      </w:r>
      <w:r w:rsidRPr="00237F97">
        <w:rPr>
          <w:rFonts w:ascii="Calibri" w:hAnsi="Calibri" w:cs="Calibri"/>
          <w:sz w:val="22"/>
          <w:szCs w:val="22"/>
        </w:rPr>
        <w:t>ne uporablja avtomatiziranega sprejemanja odločitev, vključno z oblikovanjem profilov.</w:t>
      </w:r>
    </w:p>
    <w:p w14:paraId="079DDF8D" w14:textId="77777777" w:rsidR="00E20D22" w:rsidRPr="00E20D22" w:rsidRDefault="00E20D22" w:rsidP="00E20D22">
      <w:pPr>
        <w:rPr>
          <w:rFonts w:ascii="Calibri" w:hAnsi="Calibri" w:cs="Calibri"/>
          <w:sz w:val="22"/>
          <w:szCs w:val="22"/>
        </w:rPr>
      </w:pPr>
    </w:p>
    <w:p w14:paraId="4E95E735" w14:textId="2B9F2EB5" w:rsidR="00E20D22" w:rsidRPr="00E20D22" w:rsidRDefault="00E20D22" w:rsidP="00E20D22">
      <w:pPr>
        <w:rPr>
          <w:rFonts w:ascii="Calibri" w:hAnsi="Calibri" w:cs="Calibri"/>
          <w:sz w:val="22"/>
          <w:szCs w:val="22"/>
        </w:rPr>
      </w:pPr>
      <w:r w:rsidRPr="00E20D22">
        <w:rPr>
          <w:rFonts w:ascii="Calibri" w:hAnsi="Calibri" w:cs="Calibri"/>
          <w:sz w:val="22"/>
          <w:szCs w:val="22"/>
        </w:rPr>
        <w:t xml:space="preserve">___________________________________ (ime in priimek zakonitega zastopnika) kot zakoniti zastopnik prijavitelja _____________________________ (ime </w:t>
      </w:r>
      <w:r w:rsidR="00391584">
        <w:rPr>
          <w:rFonts w:ascii="Calibri" w:hAnsi="Calibri" w:cs="Calibri"/>
          <w:sz w:val="22"/>
          <w:szCs w:val="22"/>
        </w:rPr>
        <w:t>organizacije</w:t>
      </w:r>
      <w:r w:rsidRPr="00E20D22">
        <w:rPr>
          <w:rFonts w:ascii="Calibri" w:hAnsi="Calibri" w:cs="Calibri"/>
          <w:sz w:val="22"/>
          <w:szCs w:val="22"/>
        </w:rPr>
        <w:t xml:space="preserve">) sem seznanjen, da imam glede osebnih podatkov (tistih, ki so navedeni v vlogi na javni </w:t>
      </w:r>
      <w:r w:rsidR="00E440D9">
        <w:rPr>
          <w:rFonts w:ascii="Calibri" w:hAnsi="Calibri" w:cs="Calibri"/>
          <w:sz w:val="22"/>
          <w:szCs w:val="22"/>
        </w:rPr>
        <w:t>poziv</w:t>
      </w:r>
      <w:r w:rsidR="00E440D9" w:rsidRPr="00E20D22">
        <w:rPr>
          <w:rFonts w:ascii="Calibri" w:hAnsi="Calibri" w:cs="Calibri"/>
          <w:sz w:val="22"/>
          <w:szCs w:val="22"/>
        </w:rPr>
        <w:t xml:space="preserve"> </w:t>
      </w:r>
      <w:r w:rsidRPr="00E20D22">
        <w:rPr>
          <w:rFonts w:ascii="Calibri" w:hAnsi="Calibri" w:cs="Calibri"/>
          <w:sz w:val="22"/>
          <w:szCs w:val="22"/>
        </w:rPr>
        <w:t xml:space="preserve">in tistih, ki se ustvarijo tekom izvajanja postopka), ki se nanašajo name ter na člane </w:t>
      </w:r>
      <w:r w:rsidR="00391584">
        <w:rPr>
          <w:rFonts w:ascii="Calibri" w:hAnsi="Calibri" w:cs="Calibri"/>
          <w:sz w:val="22"/>
          <w:szCs w:val="22"/>
        </w:rPr>
        <w:t>organizacije</w:t>
      </w:r>
      <w:r w:rsidRPr="00E20D22">
        <w:rPr>
          <w:rFonts w:ascii="Calibri" w:hAnsi="Calibri" w:cs="Calibri"/>
          <w:sz w:val="22"/>
          <w:szCs w:val="22"/>
        </w:rPr>
        <w:t>, ki jih zastopam, pravico seznanitve, dopolnitve, popravka, omejitve obdelave, izbrisa, prenosljivosti in ugovora (vključno s pravico do pritožbe pri Informacijskem pooblaščencu in sodnim varstvom pravic).</w:t>
      </w:r>
    </w:p>
    <w:p w14:paraId="67D3C4ED" w14:textId="77777777" w:rsidR="00E20D22" w:rsidRPr="00E20D22" w:rsidRDefault="00E20D22" w:rsidP="00E20D22">
      <w:pPr>
        <w:rPr>
          <w:rFonts w:ascii="Calibri" w:hAnsi="Calibri" w:cs="Calibri"/>
          <w:sz w:val="22"/>
          <w:szCs w:val="22"/>
        </w:rPr>
      </w:pPr>
      <w:r w:rsidRPr="00E20D22">
        <w:rPr>
          <w:rFonts w:ascii="Calibri" w:hAnsi="Calibri" w:cs="Calibri"/>
          <w:sz w:val="22"/>
          <w:szCs w:val="22"/>
        </w:rPr>
        <w:tab/>
      </w:r>
    </w:p>
    <w:p w14:paraId="4236AEC9" w14:textId="58261B05" w:rsidR="00E20D22" w:rsidRPr="00E20D22" w:rsidRDefault="00E20D22" w:rsidP="00E20D22">
      <w:pPr>
        <w:rPr>
          <w:rFonts w:ascii="Calibri" w:hAnsi="Calibri" w:cs="Calibri"/>
          <w:sz w:val="22"/>
          <w:szCs w:val="22"/>
        </w:rPr>
      </w:pPr>
      <w:r w:rsidRPr="00E20D22">
        <w:rPr>
          <w:rFonts w:ascii="Calibri" w:hAnsi="Calibri" w:cs="Calibri"/>
          <w:sz w:val="22"/>
          <w:szCs w:val="22"/>
        </w:rPr>
        <w:t xml:space="preserve">Podrobnejše informacije o tem, kako </w:t>
      </w:r>
      <w:r w:rsidR="00391584">
        <w:rPr>
          <w:rFonts w:ascii="Calibri" w:hAnsi="Calibri" w:cs="Calibri"/>
          <w:sz w:val="22"/>
          <w:szCs w:val="22"/>
        </w:rPr>
        <w:t>Turizem Bohinj</w:t>
      </w:r>
      <w:r w:rsidRPr="00E20D22">
        <w:rPr>
          <w:rFonts w:ascii="Calibri" w:hAnsi="Calibri" w:cs="Calibri"/>
          <w:sz w:val="22"/>
          <w:szCs w:val="22"/>
        </w:rPr>
        <w:t xml:space="preserve"> ravna z osebnimi podatki, so na voljo na preko kontaktnih podatkov pooblaščene osebe za varstvo osebnih podatkov: e-pošta: </w:t>
      </w:r>
      <w:r w:rsidR="00391584">
        <w:rPr>
          <w:rFonts w:ascii="Calibri" w:hAnsi="Calibri" w:cs="Calibri"/>
          <w:sz w:val="22"/>
          <w:szCs w:val="22"/>
        </w:rPr>
        <w:t>info@bohinj.si</w:t>
      </w:r>
      <w:r w:rsidRPr="00E20D22">
        <w:rPr>
          <w:rFonts w:ascii="Calibri" w:hAnsi="Calibri" w:cs="Calibri"/>
          <w:sz w:val="22"/>
          <w:szCs w:val="22"/>
        </w:rPr>
        <w:t xml:space="preserve">. </w:t>
      </w:r>
    </w:p>
    <w:p w14:paraId="46DC2412" w14:textId="77777777" w:rsidR="00E20D22" w:rsidRPr="00E20D22" w:rsidRDefault="00E20D22" w:rsidP="00E20D22">
      <w:pPr>
        <w:rPr>
          <w:rFonts w:ascii="Calibri" w:hAnsi="Calibri" w:cs="Calibri"/>
          <w:sz w:val="22"/>
          <w:szCs w:val="22"/>
        </w:rPr>
      </w:pPr>
    </w:p>
    <w:p w14:paraId="06609238" w14:textId="77777777" w:rsidR="00E20D22" w:rsidRPr="00E20D22" w:rsidRDefault="00E20D22" w:rsidP="00E20D22">
      <w:pPr>
        <w:rPr>
          <w:rFonts w:ascii="Calibri" w:hAnsi="Calibri" w:cs="Calibri"/>
          <w:sz w:val="22"/>
          <w:szCs w:val="22"/>
        </w:rPr>
      </w:pPr>
    </w:p>
    <w:p w14:paraId="41D6335A" w14:textId="77777777" w:rsidR="00E20D22" w:rsidRPr="00E20D22" w:rsidRDefault="00E20D22" w:rsidP="00E20D22">
      <w:pPr>
        <w:rPr>
          <w:rFonts w:ascii="Calibri" w:hAnsi="Calibri" w:cs="Calibri"/>
          <w:sz w:val="22"/>
          <w:szCs w:val="22"/>
        </w:rPr>
      </w:pPr>
      <w:r w:rsidRPr="00E20D22">
        <w:rPr>
          <w:rFonts w:ascii="Calibri" w:hAnsi="Calibri" w:cs="Calibri"/>
          <w:sz w:val="22"/>
          <w:szCs w:val="22"/>
        </w:rPr>
        <w:t>Datum: ___________________</w:t>
      </w:r>
    </w:p>
    <w:p w14:paraId="517CE8B3" w14:textId="77777777" w:rsidR="00E20D22" w:rsidRPr="00E20D22" w:rsidRDefault="00E20D22" w:rsidP="00E20D22">
      <w:pPr>
        <w:rPr>
          <w:rFonts w:ascii="Calibri" w:hAnsi="Calibri" w:cs="Calibri"/>
          <w:sz w:val="22"/>
          <w:szCs w:val="22"/>
        </w:rPr>
      </w:pPr>
    </w:p>
    <w:p w14:paraId="3A720D02" w14:textId="6D4E11AF" w:rsidR="00B52749" w:rsidRPr="002C29B3" w:rsidRDefault="00E20D22">
      <w:pPr>
        <w:rPr>
          <w:rFonts w:ascii="Calibri" w:hAnsi="Calibri" w:cs="Calibri"/>
          <w:sz w:val="22"/>
          <w:szCs w:val="22"/>
        </w:rPr>
      </w:pPr>
      <w:r w:rsidRPr="00E20D22">
        <w:rPr>
          <w:rFonts w:ascii="Calibri" w:hAnsi="Calibri" w:cs="Calibri"/>
          <w:sz w:val="22"/>
          <w:szCs w:val="22"/>
        </w:rPr>
        <w:t>Lastnoročni podpis zakonitega zastopnika:  ________________________________________</w:t>
      </w:r>
      <w:r w:rsidR="002C29B3">
        <w:rPr>
          <w:rFonts w:ascii="Calibri" w:hAnsi="Calibri" w:cs="Calibri"/>
          <w:sz w:val="22"/>
          <w:szCs w:val="22"/>
        </w:rPr>
        <w:t>_______</w:t>
      </w:r>
    </w:p>
    <w:sectPr w:rsidR="00B52749" w:rsidRPr="002C29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0EA3D" w14:textId="77777777" w:rsidR="00565468" w:rsidRDefault="00565468">
      <w:r>
        <w:separator/>
      </w:r>
    </w:p>
  </w:endnote>
  <w:endnote w:type="continuationSeparator" w:id="0">
    <w:p w14:paraId="478443C3" w14:textId="77777777" w:rsidR="00565468" w:rsidRDefault="0056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CB2A4" w14:textId="77777777" w:rsidR="00111197" w:rsidRDefault="00F2414C">
    <w:pPr>
      <w:pStyle w:val="Noga"/>
      <w:rPr>
        <w:rFonts w:ascii="Tahoma" w:hAnsi="Tahoma"/>
      </w:rPr>
    </w:pPr>
    <w:r>
      <w:rPr>
        <w:rFonts w:ascii="Tahoma" w:hAnsi="Tahoma"/>
        <w:snapToGrid w:val="0"/>
        <w:sz w:val="12"/>
      </w:rPr>
      <w:tab/>
    </w:r>
    <w:r>
      <w:rPr>
        <w:rFonts w:ascii="Tahoma" w:hAnsi="Tahoma"/>
        <w:snapToGrid w:val="0"/>
        <w:sz w:val="16"/>
      </w:rPr>
      <w:tab/>
    </w:r>
    <w:r>
      <w:rPr>
        <w:rStyle w:val="tevilkastrani"/>
        <w:rFonts w:ascii="Tahoma" w:hAnsi="Tahoma"/>
      </w:rPr>
      <w:fldChar w:fldCharType="begin"/>
    </w:r>
    <w:r>
      <w:rPr>
        <w:rStyle w:val="tevilkastrani"/>
        <w:rFonts w:ascii="Tahoma" w:hAnsi="Tahoma"/>
      </w:rPr>
      <w:instrText xml:space="preserve"> PAGE </w:instrText>
    </w:r>
    <w:r>
      <w:rPr>
        <w:rStyle w:val="tevilkastrani"/>
        <w:rFonts w:ascii="Tahoma" w:hAnsi="Tahoma"/>
      </w:rPr>
      <w:fldChar w:fldCharType="separate"/>
    </w:r>
    <w:r w:rsidR="007F2BE0">
      <w:rPr>
        <w:rStyle w:val="tevilkastrani"/>
        <w:rFonts w:ascii="Tahoma" w:hAnsi="Tahoma"/>
        <w:noProof/>
      </w:rPr>
      <w:t>6</w:t>
    </w:r>
    <w:r>
      <w:rPr>
        <w:rStyle w:val="tevilkastrani"/>
        <w:rFonts w:ascii="Tahoma" w:hAnsi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FEF0B" w14:textId="77777777" w:rsidR="00565468" w:rsidRDefault="00565468">
      <w:r>
        <w:separator/>
      </w:r>
    </w:p>
  </w:footnote>
  <w:footnote w:type="continuationSeparator" w:id="0">
    <w:p w14:paraId="3B1FAE81" w14:textId="77777777" w:rsidR="00565468" w:rsidRDefault="00565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204C" w14:textId="77777777" w:rsidR="00111197" w:rsidRDefault="00F2414C">
    <w:pPr>
      <w:pStyle w:val="Glava"/>
      <w:jc w:val="right"/>
      <w:rPr>
        <w:rFonts w:ascii="Tahoma" w:hAnsi="Tahoma"/>
        <w:b/>
      </w:rPr>
    </w:pPr>
    <w:r>
      <w:rPr>
        <w:rFonts w:ascii="Tahoma" w:hAnsi="Tahoma"/>
        <w:b/>
      </w:rP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29F2"/>
    <w:multiLevelType w:val="hybridMultilevel"/>
    <w:tmpl w:val="FCB66630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7F75"/>
    <w:multiLevelType w:val="singleLevel"/>
    <w:tmpl w:val="10CA6E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B237C5A"/>
    <w:multiLevelType w:val="hybridMultilevel"/>
    <w:tmpl w:val="E79C01DE"/>
    <w:lvl w:ilvl="0" w:tplc="329E382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9B754F"/>
    <w:multiLevelType w:val="hybridMultilevel"/>
    <w:tmpl w:val="46A2495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641B44"/>
    <w:multiLevelType w:val="hybridMultilevel"/>
    <w:tmpl w:val="1DB07208"/>
    <w:lvl w:ilvl="0" w:tplc="F5C66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353C61"/>
    <w:multiLevelType w:val="hybridMultilevel"/>
    <w:tmpl w:val="4712CDB8"/>
    <w:lvl w:ilvl="0" w:tplc="8722977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02CB5"/>
    <w:multiLevelType w:val="hybridMultilevel"/>
    <w:tmpl w:val="D9EE08A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1406E"/>
    <w:multiLevelType w:val="hybridMultilevel"/>
    <w:tmpl w:val="D58E52F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630169">
    <w:abstractNumId w:val="1"/>
  </w:num>
  <w:num w:numId="2" w16cid:durableId="641038345">
    <w:abstractNumId w:val="3"/>
  </w:num>
  <w:num w:numId="3" w16cid:durableId="450824900">
    <w:abstractNumId w:val="7"/>
  </w:num>
  <w:num w:numId="4" w16cid:durableId="200703166">
    <w:abstractNumId w:val="5"/>
  </w:num>
  <w:num w:numId="5" w16cid:durableId="766849558">
    <w:abstractNumId w:val="4"/>
  </w:num>
  <w:num w:numId="6" w16cid:durableId="1647932410">
    <w:abstractNumId w:val="0"/>
  </w:num>
  <w:num w:numId="7" w16cid:durableId="1133525195">
    <w:abstractNumId w:val="6"/>
  </w:num>
  <w:num w:numId="8" w16cid:durableId="1247300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87"/>
    <w:rsid w:val="00036584"/>
    <w:rsid w:val="00051920"/>
    <w:rsid w:val="000671C8"/>
    <w:rsid w:val="0008712B"/>
    <w:rsid w:val="0009119D"/>
    <w:rsid w:val="00237F97"/>
    <w:rsid w:val="002C29B3"/>
    <w:rsid w:val="002C5848"/>
    <w:rsid w:val="003032F4"/>
    <w:rsid w:val="00373968"/>
    <w:rsid w:val="0038796B"/>
    <w:rsid w:val="00391584"/>
    <w:rsid w:val="004D3024"/>
    <w:rsid w:val="004E330C"/>
    <w:rsid w:val="00565468"/>
    <w:rsid w:val="005B2882"/>
    <w:rsid w:val="00661FF3"/>
    <w:rsid w:val="0075771A"/>
    <w:rsid w:val="007D44C2"/>
    <w:rsid w:val="007F2BE0"/>
    <w:rsid w:val="008025B5"/>
    <w:rsid w:val="00894637"/>
    <w:rsid w:val="008D2253"/>
    <w:rsid w:val="00914B8E"/>
    <w:rsid w:val="009818A7"/>
    <w:rsid w:val="00982A73"/>
    <w:rsid w:val="00A158FE"/>
    <w:rsid w:val="00A92E87"/>
    <w:rsid w:val="00AA29B4"/>
    <w:rsid w:val="00AF10E2"/>
    <w:rsid w:val="00B52749"/>
    <w:rsid w:val="00BB46BE"/>
    <w:rsid w:val="00E20D22"/>
    <w:rsid w:val="00E440D9"/>
    <w:rsid w:val="00EA050D"/>
    <w:rsid w:val="00F22229"/>
    <w:rsid w:val="00F2414C"/>
    <w:rsid w:val="00FB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6926FCD"/>
  <w15:docId w15:val="{4C942FEF-A4A9-4321-BF6F-2CECF7C9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92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92E87"/>
    <w:pPr>
      <w:keepNext/>
      <w:outlineLvl w:val="0"/>
    </w:pPr>
    <w:rPr>
      <w:b/>
      <w:sz w:val="28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92E87"/>
    <w:rPr>
      <w:rFonts w:ascii="Times New Roman" w:eastAsia="Times New Roman" w:hAnsi="Times New Roman" w:cs="Times New Roman"/>
      <w:b/>
      <w:sz w:val="28"/>
      <w:szCs w:val="20"/>
      <w:lang w:val="en-GB" w:eastAsia="sl-SI"/>
    </w:rPr>
  </w:style>
  <w:style w:type="paragraph" w:styleId="Glava">
    <w:name w:val="header"/>
    <w:basedOn w:val="Navaden"/>
    <w:link w:val="GlavaZnak"/>
    <w:rsid w:val="00A92E8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A92E8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rsid w:val="00A92E8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A92E87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tevilkastrani">
    <w:name w:val="page number"/>
    <w:basedOn w:val="Privzetapisavaodstavka"/>
    <w:rsid w:val="00A92E87"/>
  </w:style>
  <w:style w:type="paragraph" w:styleId="Odstavekseznama">
    <w:name w:val="List Paragraph"/>
    <w:basedOn w:val="Navaden"/>
    <w:uiPriority w:val="34"/>
    <w:qFormat/>
    <w:rsid w:val="00A92E87"/>
    <w:pPr>
      <w:ind w:left="720"/>
    </w:pPr>
  </w:style>
  <w:style w:type="character" w:styleId="Pripombasklic">
    <w:name w:val="annotation reference"/>
    <w:rsid w:val="00A92E8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A92E87"/>
  </w:style>
  <w:style w:type="character" w:customStyle="1" w:styleId="PripombabesediloZnak">
    <w:name w:val="Pripomba – besedilo Znak"/>
    <w:basedOn w:val="Privzetapisavaodstavka"/>
    <w:link w:val="Pripombabesedilo"/>
    <w:rsid w:val="00A92E8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2E8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2E87"/>
    <w:rPr>
      <w:rFonts w:ascii="Segoe UI" w:eastAsia="Times New Roman" w:hAnsi="Segoe UI" w:cs="Segoe UI"/>
      <w:sz w:val="18"/>
      <w:szCs w:val="18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F10E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F10E2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E44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1267</Words>
  <Characters>7227</Characters>
  <Application>Microsoft Office Word</Application>
  <DocSecurity>0</DocSecurity>
  <Lines>60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Gartner</dc:creator>
  <cp:lastModifiedBy>Barbara</cp:lastModifiedBy>
  <cp:revision>4</cp:revision>
  <cp:lastPrinted>2020-07-02T11:06:00Z</cp:lastPrinted>
  <dcterms:created xsi:type="dcterms:W3CDTF">2022-06-21T08:45:00Z</dcterms:created>
  <dcterms:modified xsi:type="dcterms:W3CDTF">2022-06-27T09:21:00Z</dcterms:modified>
</cp:coreProperties>
</file>